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72A70" w14:textId="10E499CE" w:rsidR="0091115E" w:rsidRPr="0011067D" w:rsidRDefault="0091115E" w:rsidP="009E3B64">
      <w:pPr>
        <w:pStyle w:val="Antrat1"/>
        <w:numPr>
          <w:ilvl w:val="0"/>
          <w:numId w:val="0"/>
        </w:numPr>
      </w:pPr>
      <w:bookmarkStart w:id="0" w:name="_Toc386552014"/>
      <w:bookmarkStart w:id="1" w:name="_Toc180672650"/>
      <w:r>
        <w:t>Priedas Nr. </w:t>
      </w:r>
      <w:r w:rsidR="5A21E1E8">
        <w:t>3</w:t>
      </w:r>
      <w:r>
        <w:t xml:space="preserve"> </w:t>
      </w:r>
      <w:r w:rsidR="002F582F">
        <w:t>N</w:t>
      </w:r>
      <w:r>
        <w:t>uotolinės prieigos (</w:t>
      </w:r>
      <w:proofErr w:type="spellStart"/>
      <w:r w:rsidR="0025015D">
        <w:t>Azure</w:t>
      </w:r>
      <w:proofErr w:type="spellEnd"/>
      <w:r w:rsidR="0025015D">
        <w:t xml:space="preserve"> debesijos paslaugos</w:t>
      </w:r>
      <w:r>
        <w:t xml:space="preserve">) suteikimo </w:t>
      </w:r>
      <w:r w:rsidR="002F582F">
        <w:t xml:space="preserve">forma ir bendrosios </w:t>
      </w:r>
      <w:r>
        <w:t xml:space="preserve">taisyklės </w:t>
      </w:r>
      <w:bookmarkEnd w:id="0"/>
      <w:r>
        <w:t>tretiesiems asmenims</w:t>
      </w:r>
      <w:bookmarkEnd w:id="1"/>
    </w:p>
    <w:p w14:paraId="3364020D" w14:textId="4542AC6C" w:rsidR="0091115E" w:rsidRDefault="0025015D" w:rsidP="000F65A4">
      <w:pPr>
        <w:ind w:firstLine="426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Nuotolinės prieigos p</w:t>
      </w:r>
      <w:r w:rsidR="0091115E" w:rsidRPr="0011067D">
        <w:rPr>
          <w:rFonts w:ascii="Arial" w:eastAsia="Times New Roman" w:hAnsi="Arial" w:cs="Arial"/>
        </w:rPr>
        <w:t xml:space="preserve">risijungimo duomenys suteikiami </w:t>
      </w:r>
      <w:r w:rsidR="0091115E">
        <w:rPr>
          <w:rFonts w:ascii="Arial" w:eastAsia="Times New Roman" w:hAnsi="Arial" w:cs="Arial"/>
        </w:rPr>
        <w:t xml:space="preserve">trečiojo asmens įmonės (toliau – Paslaugos gavėjas) </w:t>
      </w:r>
      <w:r w:rsidR="0091115E" w:rsidRPr="0011067D">
        <w:rPr>
          <w:rFonts w:ascii="Arial" w:eastAsia="Times New Roman" w:hAnsi="Arial" w:cs="Arial"/>
        </w:rPr>
        <w:t>darbuotojui</w:t>
      </w:r>
      <w:r w:rsidR="0091115E">
        <w:rPr>
          <w:rFonts w:ascii="Arial" w:eastAsia="Times New Roman" w:hAnsi="Arial" w:cs="Arial"/>
        </w:rPr>
        <w:t xml:space="preserve"> asmeniškai</w:t>
      </w:r>
      <w:r w:rsidR="0091115E" w:rsidRPr="0011067D">
        <w:rPr>
          <w:rFonts w:ascii="Arial" w:eastAsia="Times New Roman" w:hAnsi="Arial" w:cs="Arial"/>
        </w:rPr>
        <w:t xml:space="preserve">, </w:t>
      </w:r>
      <w:r w:rsidR="0091115E">
        <w:rPr>
          <w:rFonts w:ascii="Arial" w:eastAsia="Times New Roman" w:hAnsi="Arial" w:cs="Arial"/>
        </w:rPr>
        <w:t xml:space="preserve">pagal žemiau lentelėje pateikiamus duomenis. Paslaugos gavėjas privalo užtikrinti, kad </w:t>
      </w:r>
      <w:r w:rsidR="0091115E" w:rsidRPr="0011067D">
        <w:rPr>
          <w:rFonts w:ascii="Arial" w:eastAsia="Times New Roman" w:hAnsi="Arial" w:cs="Arial"/>
        </w:rPr>
        <w:t>prisijungimo duomen</w:t>
      </w:r>
      <w:r w:rsidR="0091115E">
        <w:rPr>
          <w:rFonts w:ascii="Arial" w:eastAsia="Times New Roman" w:hAnsi="Arial" w:cs="Arial"/>
        </w:rPr>
        <w:t xml:space="preserve">is gavę darbuotojai jų </w:t>
      </w:r>
      <w:r w:rsidR="0091115E" w:rsidRPr="0011067D">
        <w:rPr>
          <w:rFonts w:ascii="Arial" w:eastAsia="Times New Roman" w:hAnsi="Arial" w:cs="Arial"/>
        </w:rPr>
        <w:t>niekam</w:t>
      </w:r>
      <w:r w:rsidR="0091115E">
        <w:rPr>
          <w:rFonts w:ascii="Arial" w:eastAsia="Times New Roman" w:hAnsi="Arial" w:cs="Arial"/>
        </w:rPr>
        <w:t xml:space="preserve"> ir jokiomis aplinkybėmis</w:t>
      </w:r>
      <w:r w:rsidR="0091115E" w:rsidRPr="0011067D">
        <w:rPr>
          <w:rFonts w:ascii="Arial" w:eastAsia="Times New Roman" w:hAnsi="Arial" w:cs="Arial"/>
        </w:rPr>
        <w:t xml:space="preserve"> neatskleist</w:t>
      </w:r>
      <w:r w:rsidR="0091115E">
        <w:rPr>
          <w:rFonts w:ascii="Arial" w:eastAsia="Times New Roman" w:hAnsi="Arial" w:cs="Arial"/>
        </w:rPr>
        <w:t>ų</w:t>
      </w:r>
      <w:r w:rsidR="0091115E" w:rsidRPr="0011067D">
        <w:rPr>
          <w:rFonts w:ascii="Arial" w:eastAsia="Times New Roman" w:hAnsi="Arial" w:cs="Arial"/>
        </w:rPr>
        <w:t>.</w:t>
      </w:r>
    </w:p>
    <w:p w14:paraId="1EAF6DC3" w14:textId="77777777" w:rsidR="0091115E" w:rsidRPr="0011067D" w:rsidRDefault="0091115E" w:rsidP="0091115E">
      <w:pPr>
        <w:jc w:val="both"/>
        <w:rPr>
          <w:rFonts w:ascii="Arial" w:eastAsia="Times New Roman" w:hAnsi="Arial" w:cs="Arial"/>
        </w:rPr>
      </w:pPr>
    </w:p>
    <w:p w14:paraId="4B129ECA" w14:textId="77777777" w:rsidR="0091115E" w:rsidRPr="0011067D" w:rsidRDefault="0091115E" w:rsidP="0091115E">
      <w:pPr>
        <w:jc w:val="both"/>
        <w:rPr>
          <w:rFonts w:ascii="Arial" w:eastAsia="Times New Roman" w:hAnsi="Arial" w:cs="Arial"/>
        </w:rPr>
      </w:pPr>
      <w:r w:rsidRPr="0011067D">
        <w:rPr>
          <w:rFonts w:ascii="Arial" w:eastAsia="Times New Roman" w:hAnsi="Arial" w:cs="Arial"/>
        </w:rPr>
        <w:t xml:space="preserve">Jei </w:t>
      </w:r>
      <w:r>
        <w:rPr>
          <w:rFonts w:ascii="Arial" w:eastAsia="Times New Roman" w:hAnsi="Arial" w:cs="Arial"/>
        </w:rPr>
        <w:t>Paslaugos gavėjo</w:t>
      </w:r>
      <w:r w:rsidRPr="0011067D">
        <w:rPr>
          <w:rFonts w:ascii="Arial" w:eastAsia="Times New Roman" w:hAnsi="Arial" w:cs="Arial"/>
        </w:rPr>
        <w:t xml:space="preserve"> nurodytas darbuotojas </w:t>
      </w:r>
      <w:r>
        <w:rPr>
          <w:rFonts w:ascii="Arial" w:eastAsia="Times New Roman" w:hAnsi="Arial" w:cs="Arial"/>
        </w:rPr>
        <w:t>pasikeičia</w:t>
      </w:r>
      <w:r w:rsidRPr="0011067D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paslaugos gavėjas</w:t>
      </w:r>
      <w:r w:rsidRPr="0011067D">
        <w:rPr>
          <w:rFonts w:ascii="Arial" w:eastAsia="Times New Roman" w:hAnsi="Arial" w:cs="Arial"/>
        </w:rPr>
        <w:t xml:space="preserve"> privalo nedelsiant:</w:t>
      </w:r>
    </w:p>
    <w:p w14:paraId="24629A21" w14:textId="58E6B9F7" w:rsidR="0091115E" w:rsidRPr="005442CE" w:rsidRDefault="0091115E" w:rsidP="009E3B64">
      <w:pPr>
        <w:pStyle w:val="Sraopastraipa"/>
        <w:numPr>
          <w:ilvl w:val="0"/>
          <w:numId w:val="5"/>
        </w:numPr>
        <w:jc w:val="both"/>
        <w:rPr>
          <w:rFonts w:ascii="Arial" w:eastAsia="Times New Roman" w:hAnsi="Arial" w:cs="Arial"/>
        </w:rPr>
      </w:pPr>
      <w:r w:rsidRPr="005442CE">
        <w:rPr>
          <w:rFonts w:ascii="Arial" w:eastAsia="Times New Roman" w:hAnsi="Arial" w:cs="Arial"/>
        </w:rPr>
        <w:t xml:space="preserve">informuoti </w:t>
      </w:r>
      <w:r w:rsidR="00497CEF">
        <w:rPr>
          <w:rFonts w:ascii="Arial" w:eastAsia="Times New Roman" w:hAnsi="Arial" w:cs="Arial"/>
        </w:rPr>
        <w:t xml:space="preserve">el. paštu už sutartį atsakingą </w:t>
      </w:r>
      <w:r>
        <w:rPr>
          <w:rFonts w:ascii="Arial" w:eastAsia="Times New Roman" w:hAnsi="Arial" w:cs="Arial"/>
        </w:rPr>
        <w:t xml:space="preserve">Bendrovės </w:t>
      </w:r>
      <w:r w:rsidR="00497CEF">
        <w:rPr>
          <w:rFonts w:ascii="Arial" w:eastAsia="Times New Roman" w:hAnsi="Arial" w:cs="Arial"/>
        </w:rPr>
        <w:t>asmenį;</w:t>
      </w:r>
      <w:r>
        <w:rPr>
          <w:rFonts w:ascii="Arial" w:eastAsia="Times New Roman" w:hAnsi="Arial" w:cs="Arial"/>
          <w:u w:val="single"/>
        </w:rPr>
        <w:t xml:space="preserve"> </w:t>
      </w:r>
    </w:p>
    <w:p w14:paraId="75BFA94B" w14:textId="77777777" w:rsidR="0091115E" w:rsidRPr="005442CE" w:rsidRDefault="0091115E" w:rsidP="009E3B64">
      <w:pPr>
        <w:pStyle w:val="Sraopastraipa"/>
        <w:numPr>
          <w:ilvl w:val="0"/>
          <w:numId w:val="5"/>
        </w:numPr>
        <w:ind w:left="1077" w:hanging="357"/>
        <w:jc w:val="both"/>
        <w:rPr>
          <w:rFonts w:ascii="Arial" w:eastAsia="Times New Roman" w:hAnsi="Arial" w:cs="Arial"/>
        </w:rPr>
      </w:pPr>
      <w:r w:rsidRPr="005442CE">
        <w:rPr>
          <w:rFonts w:ascii="Arial" w:eastAsia="Times New Roman" w:hAnsi="Arial" w:cs="Arial"/>
        </w:rPr>
        <w:t xml:space="preserve">raštiškai </w:t>
      </w:r>
      <w:r>
        <w:rPr>
          <w:rFonts w:ascii="Arial" w:eastAsia="Times New Roman" w:hAnsi="Arial" w:cs="Arial"/>
        </w:rPr>
        <w:t xml:space="preserve">(el. paštu) </w:t>
      </w:r>
      <w:r w:rsidRPr="005442CE">
        <w:rPr>
          <w:rFonts w:ascii="Arial" w:eastAsia="Times New Roman" w:hAnsi="Arial" w:cs="Arial"/>
        </w:rPr>
        <w:t xml:space="preserve">pateikti informaciją apie naują </w:t>
      </w:r>
      <w:r>
        <w:rPr>
          <w:rFonts w:ascii="Arial" w:eastAsia="Times New Roman" w:hAnsi="Arial" w:cs="Arial"/>
        </w:rPr>
        <w:t>darbuotoją</w:t>
      </w:r>
      <w:r w:rsidRPr="005442CE">
        <w:rPr>
          <w:rFonts w:ascii="Arial" w:eastAsia="Times New Roman" w:hAnsi="Arial" w:cs="Arial"/>
        </w:rPr>
        <w:t>.</w:t>
      </w:r>
    </w:p>
    <w:p w14:paraId="54CEA31F" w14:textId="63E1784A" w:rsidR="0091115E" w:rsidRPr="005442CE" w:rsidRDefault="0091115E" w:rsidP="009E3B64">
      <w:pPr>
        <w:pStyle w:val="Sraopastraipa"/>
        <w:numPr>
          <w:ilvl w:val="0"/>
          <w:numId w:val="3"/>
        </w:numPr>
        <w:spacing w:before="120" w:after="60"/>
        <w:ind w:left="425" w:hanging="357"/>
        <w:contextualSpacing w:val="0"/>
        <w:rPr>
          <w:rFonts w:ascii="Arial" w:hAnsi="Arial" w:cs="Arial"/>
        </w:rPr>
      </w:pPr>
      <w:r w:rsidRPr="005442CE">
        <w:rPr>
          <w:rFonts w:ascii="Arial" w:hAnsi="Arial" w:cs="Arial"/>
        </w:rPr>
        <w:t xml:space="preserve">Paslaugos gavėjo darbuotojų informacija, kuriems reikalinga </w:t>
      </w:r>
      <w:r w:rsidR="0025015D">
        <w:rPr>
          <w:rFonts w:ascii="Arial" w:hAnsi="Arial" w:cs="Arial"/>
        </w:rPr>
        <w:t>nuotolinė</w:t>
      </w:r>
      <w:r w:rsidRPr="005442CE">
        <w:rPr>
          <w:rFonts w:ascii="Arial" w:hAnsi="Arial" w:cs="Arial"/>
        </w:rPr>
        <w:t xml:space="preserve"> prieiga: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3"/>
        <w:gridCol w:w="1602"/>
        <w:gridCol w:w="1429"/>
        <w:gridCol w:w="1741"/>
        <w:gridCol w:w="1307"/>
        <w:gridCol w:w="1471"/>
        <w:gridCol w:w="1695"/>
      </w:tblGrid>
      <w:tr w:rsidR="0091115E" w:rsidRPr="0011067D" w14:paraId="5F4F0AED" w14:textId="77777777" w:rsidTr="00CE6B85">
        <w:trPr>
          <w:trHeight w:val="381"/>
        </w:trPr>
        <w:tc>
          <w:tcPr>
            <w:tcW w:w="199" w:type="pct"/>
            <w:shd w:val="clear" w:color="auto" w:fill="F2F2F2"/>
            <w:vAlign w:val="center"/>
          </w:tcPr>
          <w:p w14:paraId="1654C64A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</w:p>
        </w:tc>
        <w:tc>
          <w:tcPr>
            <w:tcW w:w="832" w:type="pct"/>
            <w:shd w:val="clear" w:color="auto" w:fill="F2F2F2"/>
            <w:vAlign w:val="center"/>
          </w:tcPr>
          <w:p w14:paraId="4D47B92F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 w:rsidRPr="0011067D">
              <w:rPr>
                <w:rFonts w:ascii="Arial" w:hAnsi="Arial" w:cs="Arial"/>
                <w:b/>
                <w:sz w:val="20"/>
                <w:lang w:val="lt-LT"/>
              </w:rPr>
              <w:t>Vardas pavardė</w:t>
            </w:r>
          </w:p>
        </w:tc>
        <w:tc>
          <w:tcPr>
            <w:tcW w:w="742" w:type="pct"/>
            <w:shd w:val="clear" w:color="auto" w:fill="F2F2F2"/>
            <w:vAlign w:val="center"/>
          </w:tcPr>
          <w:p w14:paraId="539811AC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 w:rsidRPr="0011067D">
              <w:rPr>
                <w:rFonts w:ascii="Arial" w:hAnsi="Arial" w:cs="Arial"/>
                <w:b/>
                <w:sz w:val="20"/>
                <w:lang w:val="lt-LT"/>
              </w:rPr>
              <w:t>Įmonės pavadinimas</w:t>
            </w:r>
          </w:p>
        </w:tc>
        <w:tc>
          <w:tcPr>
            <w:tcW w:w="904" w:type="pct"/>
            <w:shd w:val="clear" w:color="auto" w:fill="F2F2F2"/>
            <w:vAlign w:val="center"/>
          </w:tcPr>
          <w:p w14:paraId="0BEAC5E9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 w:rsidRPr="0011067D">
              <w:rPr>
                <w:rFonts w:ascii="Arial" w:hAnsi="Arial" w:cs="Arial"/>
                <w:b/>
                <w:sz w:val="20"/>
                <w:lang w:val="lt-LT"/>
              </w:rPr>
              <w:t>Pareigos</w:t>
            </w:r>
          </w:p>
        </w:tc>
        <w:tc>
          <w:tcPr>
            <w:tcW w:w="679" w:type="pct"/>
            <w:shd w:val="clear" w:color="auto" w:fill="F2F2F2"/>
            <w:vAlign w:val="center"/>
          </w:tcPr>
          <w:p w14:paraId="48B727A1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>
              <w:rPr>
                <w:rFonts w:ascii="Arial" w:hAnsi="Arial" w:cs="Arial"/>
                <w:b/>
                <w:sz w:val="20"/>
                <w:lang w:val="lt-LT"/>
              </w:rPr>
              <w:t>Mob.t</w:t>
            </w:r>
            <w:r w:rsidRPr="0011067D">
              <w:rPr>
                <w:rFonts w:ascii="Arial" w:hAnsi="Arial" w:cs="Arial"/>
                <w:b/>
                <w:sz w:val="20"/>
                <w:lang w:val="lt-LT"/>
              </w:rPr>
              <w:t>el</w:t>
            </w:r>
            <w:r>
              <w:rPr>
                <w:rFonts w:ascii="Arial" w:hAnsi="Arial" w:cs="Arial"/>
                <w:b/>
                <w:sz w:val="20"/>
                <w:lang w:val="lt-LT"/>
              </w:rPr>
              <w:t>.</w:t>
            </w:r>
          </w:p>
        </w:tc>
        <w:tc>
          <w:tcPr>
            <w:tcW w:w="764" w:type="pct"/>
            <w:shd w:val="clear" w:color="auto" w:fill="F2F2F2"/>
            <w:vAlign w:val="center"/>
          </w:tcPr>
          <w:p w14:paraId="357816DE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 w:rsidRPr="0011067D">
              <w:rPr>
                <w:rFonts w:ascii="Arial" w:hAnsi="Arial" w:cs="Arial"/>
                <w:b/>
                <w:sz w:val="20"/>
                <w:lang w:val="lt-LT"/>
              </w:rPr>
              <w:t>El. adresas</w:t>
            </w:r>
          </w:p>
        </w:tc>
        <w:tc>
          <w:tcPr>
            <w:tcW w:w="880" w:type="pct"/>
            <w:shd w:val="clear" w:color="auto" w:fill="F2F2F2"/>
          </w:tcPr>
          <w:p w14:paraId="5B121225" w14:textId="1221F422" w:rsidR="0091115E" w:rsidRPr="0011067D" w:rsidRDefault="0025015D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>
              <w:rPr>
                <w:rFonts w:ascii="Arial" w:hAnsi="Arial" w:cs="Arial"/>
                <w:b/>
                <w:sz w:val="20"/>
                <w:lang w:val="lt-LT"/>
              </w:rPr>
              <w:t>P</w:t>
            </w:r>
            <w:r w:rsidR="0091115E" w:rsidRPr="0011067D">
              <w:rPr>
                <w:rFonts w:ascii="Arial" w:hAnsi="Arial" w:cs="Arial"/>
                <w:b/>
                <w:sz w:val="20"/>
                <w:lang w:val="lt-LT"/>
              </w:rPr>
              <w:t>rieigos galiojimo data</w:t>
            </w:r>
          </w:p>
        </w:tc>
      </w:tr>
      <w:tr w:rsidR="0091115E" w:rsidRPr="0011067D" w14:paraId="0F4FC1EC" w14:textId="77777777" w:rsidTr="00CE6B85">
        <w:tc>
          <w:tcPr>
            <w:tcW w:w="199" w:type="pct"/>
            <w:vAlign w:val="center"/>
          </w:tcPr>
          <w:p w14:paraId="76631F1B" w14:textId="77777777" w:rsidR="0091115E" w:rsidRPr="0011067D" w:rsidRDefault="0091115E">
            <w:pPr>
              <w:pStyle w:val="Betarp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1067D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53AD360F" w14:textId="146A395A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36FFC2FA" w14:textId="2527BBFE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0CE7CF62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79" w:type="pct"/>
            <w:vAlign w:val="center"/>
          </w:tcPr>
          <w:p w14:paraId="340B9EEB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CDC7FAD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721AF5AC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</w:tr>
      <w:tr w:rsidR="0091115E" w:rsidRPr="0011067D" w14:paraId="67EBFF4E" w14:textId="77777777" w:rsidTr="00CE6B85">
        <w:tc>
          <w:tcPr>
            <w:tcW w:w="199" w:type="pct"/>
            <w:vAlign w:val="center"/>
          </w:tcPr>
          <w:p w14:paraId="01CF26B9" w14:textId="77777777" w:rsidR="0091115E" w:rsidRPr="0011067D" w:rsidRDefault="0091115E">
            <w:pPr>
              <w:pStyle w:val="Betarp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030D2C3A" w14:textId="67FB0CD2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2B665636" w14:textId="53BF2BAA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10061561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79" w:type="pct"/>
          </w:tcPr>
          <w:p w14:paraId="546EEC2D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E674E31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1C2F9175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</w:tr>
      <w:tr w:rsidR="0091115E" w:rsidRPr="0011067D" w14:paraId="16629209" w14:textId="77777777" w:rsidTr="00CE6B85">
        <w:tc>
          <w:tcPr>
            <w:tcW w:w="199" w:type="pct"/>
            <w:vAlign w:val="center"/>
          </w:tcPr>
          <w:p w14:paraId="63AE5051" w14:textId="77777777" w:rsidR="0091115E" w:rsidRPr="0011067D" w:rsidRDefault="0091115E">
            <w:pPr>
              <w:pStyle w:val="Betarp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314C0C5E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4D833CED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904" w:type="pct"/>
            <w:shd w:val="clear" w:color="auto" w:fill="auto"/>
            <w:vAlign w:val="center"/>
          </w:tcPr>
          <w:p w14:paraId="3EC53494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679" w:type="pct"/>
          </w:tcPr>
          <w:p w14:paraId="2E7EDB7F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3B766C9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880" w:type="pct"/>
            <w:shd w:val="clear" w:color="auto" w:fill="auto"/>
            <w:vAlign w:val="center"/>
          </w:tcPr>
          <w:p w14:paraId="3DEF0A15" w14:textId="77777777" w:rsidR="0091115E" w:rsidRPr="0011067D" w:rsidRDefault="0091115E">
            <w:pPr>
              <w:rPr>
                <w:rFonts w:ascii="Arial" w:eastAsia="Times New Roman" w:hAnsi="Arial" w:cs="Arial"/>
                <w:szCs w:val="20"/>
              </w:rPr>
            </w:pPr>
          </w:p>
        </w:tc>
      </w:tr>
    </w:tbl>
    <w:p w14:paraId="01B92C1A" w14:textId="77777777" w:rsidR="0091115E" w:rsidRPr="005442CE" w:rsidRDefault="0091115E" w:rsidP="009E3B64">
      <w:pPr>
        <w:pStyle w:val="Sraopastraipa"/>
        <w:numPr>
          <w:ilvl w:val="0"/>
          <w:numId w:val="3"/>
        </w:numPr>
        <w:spacing w:before="120" w:after="60"/>
        <w:ind w:left="425" w:hanging="357"/>
        <w:rPr>
          <w:rFonts w:ascii="Arial" w:hAnsi="Arial" w:cs="Arial"/>
        </w:rPr>
      </w:pPr>
      <w:r w:rsidRPr="0011067D">
        <w:rPr>
          <w:rFonts w:ascii="Arial" w:hAnsi="Arial" w:cs="Arial"/>
        </w:rPr>
        <w:t xml:space="preserve">Paslaugos gavėjo </w:t>
      </w:r>
      <w:r w:rsidRPr="005442CE">
        <w:rPr>
          <w:rFonts w:ascii="Arial" w:hAnsi="Arial" w:cs="Arial"/>
        </w:rPr>
        <w:t>kontaktinis asmuo: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822"/>
        <w:gridCol w:w="2368"/>
        <w:gridCol w:w="1693"/>
        <w:gridCol w:w="1693"/>
      </w:tblGrid>
      <w:tr w:rsidR="0091115E" w:rsidRPr="0011067D" w14:paraId="3246D805" w14:textId="77777777" w:rsidTr="000F65A4">
        <w:trPr>
          <w:trHeight w:val="202"/>
        </w:trPr>
        <w:tc>
          <w:tcPr>
            <w:tcW w:w="1066" w:type="pct"/>
            <w:shd w:val="clear" w:color="auto" w:fill="F2F2F2"/>
            <w:vAlign w:val="center"/>
          </w:tcPr>
          <w:p w14:paraId="37DD87E2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 w:rsidRPr="0011067D">
              <w:rPr>
                <w:rFonts w:ascii="Arial" w:hAnsi="Arial" w:cs="Arial"/>
                <w:b/>
                <w:sz w:val="20"/>
                <w:lang w:val="lt-LT"/>
              </w:rPr>
              <w:t>Vardas pavardė</w:t>
            </w:r>
          </w:p>
        </w:tc>
        <w:tc>
          <w:tcPr>
            <w:tcW w:w="946" w:type="pct"/>
            <w:shd w:val="clear" w:color="auto" w:fill="F2F2F2"/>
            <w:vAlign w:val="center"/>
          </w:tcPr>
          <w:p w14:paraId="48B2C9E9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 w:rsidRPr="0011067D">
              <w:rPr>
                <w:rFonts w:ascii="Arial" w:hAnsi="Arial" w:cs="Arial"/>
                <w:b/>
                <w:sz w:val="20"/>
                <w:lang w:val="lt-LT"/>
              </w:rPr>
              <w:t>Įmonės pavadinimas</w:t>
            </w:r>
          </w:p>
        </w:tc>
        <w:tc>
          <w:tcPr>
            <w:tcW w:w="1230" w:type="pct"/>
            <w:shd w:val="clear" w:color="auto" w:fill="F2F2F2"/>
            <w:vAlign w:val="center"/>
          </w:tcPr>
          <w:p w14:paraId="0DF8D434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 w:rsidRPr="0011067D">
              <w:rPr>
                <w:rFonts w:ascii="Arial" w:hAnsi="Arial" w:cs="Arial"/>
                <w:b/>
                <w:sz w:val="20"/>
                <w:lang w:val="lt-LT"/>
              </w:rPr>
              <w:t>Pareigos</w:t>
            </w:r>
          </w:p>
        </w:tc>
        <w:tc>
          <w:tcPr>
            <w:tcW w:w="879" w:type="pct"/>
            <w:shd w:val="clear" w:color="auto" w:fill="F2F2F2"/>
            <w:vAlign w:val="center"/>
          </w:tcPr>
          <w:p w14:paraId="1DF1793A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>
              <w:rPr>
                <w:rFonts w:ascii="Arial" w:hAnsi="Arial" w:cs="Arial"/>
                <w:b/>
                <w:sz w:val="20"/>
                <w:lang w:val="lt-LT"/>
              </w:rPr>
              <w:t>Mob.t</w:t>
            </w:r>
            <w:r w:rsidRPr="0011067D">
              <w:rPr>
                <w:rFonts w:ascii="Arial" w:hAnsi="Arial" w:cs="Arial"/>
                <w:b/>
                <w:sz w:val="20"/>
                <w:lang w:val="lt-LT"/>
              </w:rPr>
              <w:t>el</w:t>
            </w:r>
            <w:r>
              <w:rPr>
                <w:rFonts w:ascii="Arial" w:hAnsi="Arial" w:cs="Arial"/>
                <w:b/>
                <w:sz w:val="20"/>
                <w:lang w:val="lt-LT"/>
              </w:rPr>
              <w:t>.</w:t>
            </w:r>
          </w:p>
        </w:tc>
        <w:tc>
          <w:tcPr>
            <w:tcW w:w="879" w:type="pct"/>
            <w:shd w:val="clear" w:color="auto" w:fill="F2F2F2"/>
            <w:vAlign w:val="center"/>
          </w:tcPr>
          <w:p w14:paraId="53C47199" w14:textId="77777777" w:rsidR="0091115E" w:rsidRPr="0011067D" w:rsidRDefault="0091115E">
            <w:pPr>
              <w:pStyle w:val="Betarp"/>
              <w:jc w:val="center"/>
              <w:rPr>
                <w:rFonts w:ascii="Arial" w:hAnsi="Arial" w:cs="Arial"/>
                <w:b/>
                <w:sz w:val="20"/>
                <w:lang w:val="lt-LT"/>
              </w:rPr>
            </w:pPr>
            <w:r w:rsidRPr="0011067D">
              <w:rPr>
                <w:rFonts w:ascii="Arial" w:hAnsi="Arial" w:cs="Arial"/>
                <w:b/>
                <w:sz w:val="20"/>
                <w:lang w:val="lt-LT"/>
              </w:rPr>
              <w:t>El. adresas</w:t>
            </w:r>
          </w:p>
        </w:tc>
      </w:tr>
      <w:tr w:rsidR="0091115E" w:rsidRPr="00FE1BD9" w14:paraId="21586E14" w14:textId="77777777" w:rsidTr="000F65A4">
        <w:tc>
          <w:tcPr>
            <w:tcW w:w="1066" w:type="pct"/>
            <w:shd w:val="clear" w:color="auto" w:fill="auto"/>
            <w:vAlign w:val="center"/>
          </w:tcPr>
          <w:p w14:paraId="62D9FEB2" w14:textId="0063C1BD" w:rsidR="0091115E" w:rsidRPr="00FE1BD9" w:rsidRDefault="0091115E">
            <w:pPr>
              <w:spacing w:before="60" w:after="6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46" w:type="pct"/>
            <w:shd w:val="clear" w:color="auto" w:fill="auto"/>
            <w:vAlign w:val="center"/>
          </w:tcPr>
          <w:p w14:paraId="600CEC6C" w14:textId="0E0C278F" w:rsidR="0091115E" w:rsidRPr="00FE1BD9" w:rsidRDefault="0091115E">
            <w:pPr>
              <w:spacing w:before="60" w:after="6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1230" w:type="pct"/>
            <w:shd w:val="clear" w:color="auto" w:fill="auto"/>
            <w:vAlign w:val="center"/>
          </w:tcPr>
          <w:p w14:paraId="6AD6CB71" w14:textId="77777777" w:rsidR="0091115E" w:rsidRPr="00FE1BD9" w:rsidRDefault="0091115E">
            <w:pPr>
              <w:spacing w:before="60" w:after="6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879" w:type="pct"/>
            <w:shd w:val="clear" w:color="auto" w:fill="auto"/>
            <w:vAlign w:val="center"/>
          </w:tcPr>
          <w:p w14:paraId="4D479095" w14:textId="77777777" w:rsidR="0091115E" w:rsidRPr="00FE1BD9" w:rsidRDefault="0091115E">
            <w:pPr>
              <w:spacing w:before="60" w:after="6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879" w:type="pct"/>
            <w:shd w:val="clear" w:color="auto" w:fill="auto"/>
            <w:vAlign w:val="center"/>
          </w:tcPr>
          <w:p w14:paraId="4D827893" w14:textId="77777777" w:rsidR="0091115E" w:rsidRPr="00FE1BD9" w:rsidRDefault="0091115E">
            <w:pPr>
              <w:spacing w:before="60" w:after="6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</w:tbl>
    <w:p w14:paraId="5883C477" w14:textId="513A5D68" w:rsidR="0091115E" w:rsidRPr="005442CE" w:rsidRDefault="0091115E" w:rsidP="009E3B64">
      <w:pPr>
        <w:pStyle w:val="Sraopastraipa"/>
        <w:numPr>
          <w:ilvl w:val="0"/>
          <w:numId w:val="4"/>
        </w:numPr>
        <w:spacing w:before="120"/>
        <w:ind w:left="425" w:hanging="357"/>
        <w:rPr>
          <w:rFonts w:ascii="Arial" w:hAnsi="Arial" w:cs="Arial"/>
        </w:rPr>
      </w:pPr>
      <w:r w:rsidRPr="00F2586E">
        <w:rPr>
          <w:rFonts w:ascii="Arial" w:hAnsi="Arial" w:cs="Arial"/>
        </w:rPr>
        <w:t>Tikslas (pagrindimas) ir planuojamų atlikti darbų aprašas:</w:t>
      </w:r>
      <w:r w:rsidRPr="005442CE">
        <w:rPr>
          <w:rFonts w:ascii="Arial" w:hAnsi="Arial" w:cs="Arial"/>
        </w:rPr>
        <w:t>____________________________________</w:t>
      </w:r>
      <w:r>
        <w:rPr>
          <w:rFonts w:ascii="Arial" w:hAnsi="Arial" w:cs="Arial"/>
        </w:rPr>
        <w:t>_</w:t>
      </w:r>
      <w:r w:rsidRPr="005442CE">
        <w:rPr>
          <w:rFonts w:ascii="Arial" w:hAnsi="Arial" w:cs="Arial"/>
          <w:sz w:val="6"/>
          <w:szCs w:val="6"/>
        </w:rPr>
        <w:t xml:space="preserve"> </w:t>
      </w:r>
      <w:r>
        <w:rPr>
          <w:rFonts w:ascii="Arial" w:hAnsi="Arial" w:cs="Arial"/>
          <w:sz w:val="6"/>
          <w:szCs w:val="6"/>
        </w:rPr>
        <w:t xml:space="preserve"> </w:t>
      </w:r>
      <w:r w:rsidRPr="005442CE">
        <w:rPr>
          <w:rFonts w:ascii="Arial" w:hAnsi="Arial" w:cs="Arial"/>
        </w:rPr>
        <w:t>_______________________________________________________</w:t>
      </w:r>
      <w:r>
        <w:rPr>
          <w:rFonts w:ascii="Arial" w:hAnsi="Arial" w:cs="Arial"/>
        </w:rPr>
        <w:t>___________________________</w:t>
      </w:r>
    </w:p>
    <w:p w14:paraId="5214E2D8" w14:textId="7CA31EC8" w:rsidR="0091115E" w:rsidRPr="0011067D" w:rsidRDefault="0091115E" w:rsidP="009E3B64">
      <w:pPr>
        <w:numPr>
          <w:ilvl w:val="0"/>
          <w:numId w:val="3"/>
        </w:numPr>
        <w:spacing w:line="320" w:lineRule="exact"/>
        <w:ind w:left="426"/>
        <w:rPr>
          <w:rFonts w:ascii="Arial" w:hAnsi="Arial" w:cs="Arial"/>
        </w:rPr>
      </w:pPr>
      <w:r w:rsidRPr="0011067D">
        <w:rPr>
          <w:rFonts w:ascii="Arial" w:hAnsi="Arial" w:cs="Arial"/>
        </w:rPr>
        <w:t xml:space="preserve">Darbai bus atliekami pagal Paslaugų teikimo </w:t>
      </w:r>
      <w:r w:rsidR="00D33957">
        <w:rPr>
          <w:rFonts w:ascii="Arial" w:hAnsi="Arial" w:cs="Arial"/>
        </w:rPr>
        <w:t>(</w:t>
      </w:r>
      <w:r w:rsidR="003F6C37">
        <w:rPr>
          <w:rFonts w:ascii="Arial" w:hAnsi="Arial" w:cs="Arial"/>
        </w:rPr>
        <w:t>Konfidencialumo</w:t>
      </w:r>
      <w:r w:rsidR="00D33957">
        <w:rPr>
          <w:rFonts w:ascii="Arial" w:hAnsi="Arial" w:cs="Arial"/>
        </w:rPr>
        <w:t xml:space="preserve">) </w:t>
      </w:r>
      <w:r w:rsidRPr="0011067D">
        <w:rPr>
          <w:rFonts w:ascii="Arial" w:hAnsi="Arial" w:cs="Arial"/>
        </w:rPr>
        <w:t>sutartį Nr</w:t>
      </w:r>
      <w:r>
        <w:rPr>
          <w:rFonts w:ascii="Arial" w:hAnsi="Arial" w:cs="Arial"/>
        </w:rPr>
        <w:t>.</w:t>
      </w:r>
      <w:r w:rsidRPr="0011067D">
        <w:rPr>
          <w:rFonts w:ascii="Arial" w:hAnsi="Arial" w:cs="Arial"/>
          <w:i/>
        </w:rPr>
        <w:t>_________</w:t>
      </w:r>
      <w:r w:rsidR="00071076">
        <w:rPr>
          <w:rFonts w:ascii="Arial" w:hAnsi="Arial" w:cs="Arial"/>
          <w:i/>
        </w:rPr>
        <w:t>_______________</w:t>
      </w:r>
    </w:p>
    <w:p w14:paraId="064F5B9A" w14:textId="77777777" w:rsidR="0091115E" w:rsidRPr="0011067D" w:rsidRDefault="0091115E" w:rsidP="009E3B64">
      <w:pPr>
        <w:numPr>
          <w:ilvl w:val="0"/>
          <w:numId w:val="3"/>
        </w:numPr>
        <w:spacing w:after="60" w:line="320" w:lineRule="exact"/>
        <w:ind w:left="425" w:hanging="357"/>
        <w:rPr>
          <w:rFonts w:ascii="Arial" w:hAnsi="Arial" w:cs="Arial"/>
        </w:rPr>
      </w:pPr>
      <w:r w:rsidRPr="0011067D">
        <w:rPr>
          <w:rFonts w:ascii="Arial" w:hAnsi="Arial" w:cs="Arial"/>
        </w:rPr>
        <w:t>Bus jungiamasi prie šių serverių / TS / IS / DB ir atliekamai darbai (pavadinimai, IP adresai):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A0" w:firstRow="1" w:lastRow="0" w:firstColumn="1" w:lastColumn="0" w:noHBand="0" w:noVBand="0"/>
      </w:tblPr>
      <w:tblGrid>
        <w:gridCol w:w="9638"/>
      </w:tblGrid>
      <w:tr w:rsidR="0091115E" w:rsidRPr="0011067D" w14:paraId="0DFB0FB7" w14:textId="77777777">
        <w:tc>
          <w:tcPr>
            <w:tcW w:w="8755" w:type="dxa"/>
            <w:tcBorders>
              <w:top w:val="nil"/>
              <w:bottom w:val="nil"/>
            </w:tcBorders>
          </w:tcPr>
          <w:tbl>
            <w:tblPr>
              <w:tblW w:w="9529" w:type="dxa"/>
              <w:tblLook w:val="04A0" w:firstRow="1" w:lastRow="0" w:firstColumn="1" w:lastColumn="0" w:noHBand="0" w:noVBand="1"/>
            </w:tblPr>
            <w:tblGrid>
              <w:gridCol w:w="1418"/>
              <w:gridCol w:w="1717"/>
              <w:gridCol w:w="3598"/>
              <w:gridCol w:w="2796"/>
            </w:tblGrid>
            <w:tr w:rsidR="009D46EF" w:rsidRPr="0011067D" w14:paraId="0777948B" w14:textId="77777777" w:rsidTr="009D46EF">
              <w:trPr>
                <w:trHeight w:val="266"/>
              </w:trPr>
              <w:tc>
                <w:tcPr>
                  <w:tcW w:w="7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2D79E256" w14:textId="77777777" w:rsidR="0091115E" w:rsidRPr="0011067D" w:rsidRDefault="0091115E">
                  <w:pPr>
                    <w:pStyle w:val="Betarp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</w:pPr>
                  <w:r w:rsidRPr="0011067D"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t xml:space="preserve">Serverio IP, </w:t>
                  </w:r>
                  <w:r w:rsidRPr="0011067D"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br/>
                    <w:t>portas</w:t>
                  </w:r>
                </w:p>
              </w:tc>
              <w:tc>
                <w:tcPr>
                  <w:tcW w:w="90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37ECCA58" w14:textId="77777777" w:rsidR="0091115E" w:rsidRPr="0011067D" w:rsidRDefault="0091115E">
                  <w:pPr>
                    <w:pStyle w:val="Betarp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</w:pPr>
                  <w:r w:rsidRPr="0011067D"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t>Serverio vardas</w:t>
                  </w:r>
                </w:p>
              </w:tc>
              <w:tc>
                <w:tcPr>
                  <w:tcW w:w="188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121B684A" w14:textId="77777777" w:rsidR="0091115E" w:rsidRPr="0011067D" w:rsidRDefault="0091115E">
                  <w:pPr>
                    <w:pStyle w:val="Betarp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t>Resurso p</w:t>
                  </w:r>
                  <w:r w:rsidRPr="0011067D"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t>askirtis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t xml:space="preserve">,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br/>
                    <w:t>atliekami darbai</w:t>
                  </w:r>
                </w:p>
              </w:tc>
              <w:tc>
                <w:tcPr>
                  <w:tcW w:w="146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407C9BF3" w14:textId="77777777" w:rsidR="0091115E" w:rsidRPr="0011067D" w:rsidRDefault="0091115E">
                  <w:pPr>
                    <w:pStyle w:val="Betarp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</w:pPr>
                  <w:r w:rsidRPr="0011067D"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t xml:space="preserve">Aplinka </w:t>
                  </w:r>
                  <w:r w:rsidRPr="0011067D">
                    <w:rPr>
                      <w:rFonts w:ascii="Arial" w:hAnsi="Arial" w:cs="Arial"/>
                      <w:b/>
                      <w:sz w:val="20"/>
                      <w:szCs w:val="20"/>
                      <w:lang w:val="lt-LT"/>
                    </w:rPr>
                    <w:br/>
                  </w:r>
                  <w:r w:rsidRPr="0011067D">
                    <w:rPr>
                      <w:rFonts w:ascii="Arial" w:hAnsi="Arial" w:cs="Arial"/>
                      <w:b/>
                      <w:sz w:val="16"/>
                      <w:szCs w:val="20"/>
                      <w:lang w:val="lt-LT"/>
                    </w:rPr>
                    <w:t>(</w:t>
                  </w:r>
                  <w:r w:rsidRPr="007809E1">
                    <w:rPr>
                      <w:rFonts w:ascii="Arial" w:hAnsi="Arial" w:cs="Arial"/>
                      <w:b/>
                      <w:i/>
                      <w:sz w:val="16"/>
                      <w:szCs w:val="20"/>
                    </w:rPr>
                    <w:t>production / development / test</w:t>
                  </w:r>
                  <w:r w:rsidRPr="0011067D">
                    <w:rPr>
                      <w:rFonts w:ascii="Arial" w:hAnsi="Arial" w:cs="Arial"/>
                      <w:b/>
                      <w:sz w:val="16"/>
                      <w:szCs w:val="20"/>
                      <w:lang w:val="lt-LT"/>
                    </w:rPr>
                    <w:t>)</w:t>
                  </w:r>
                </w:p>
              </w:tc>
            </w:tr>
            <w:tr w:rsidR="009D46EF" w:rsidRPr="0011067D" w14:paraId="0A9B8169" w14:textId="77777777" w:rsidTr="009D46EF">
              <w:trPr>
                <w:trHeight w:val="311"/>
              </w:trPr>
              <w:tc>
                <w:tcPr>
                  <w:tcW w:w="74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2F0115B" w14:textId="03565FC3" w:rsidR="0091115E" w:rsidRPr="0011067D" w:rsidRDefault="0091115E" w:rsidP="0025015D">
                  <w:pPr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90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D67F0A" w14:textId="2DEFC054" w:rsidR="0091115E" w:rsidRPr="0011067D" w:rsidRDefault="0091115E" w:rsidP="0025015D">
                  <w:pPr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8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D47835" w14:textId="61B22184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4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143E02" w14:textId="09BCBE5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9D46EF" w:rsidRPr="0011067D" w14:paraId="37ACA922" w14:textId="77777777" w:rsidTr="009D46EF">
              <w:trPr>
                <w:trHeight w:val="274"/>
              </w:trPr>
              <w:tc>
                <w:tcPr>
                  <w:tcW w:w="74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AC052D8" w14:textId="7777777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90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F36D6B4" w14:textId="7777777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8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5D76DA4" w14:textId="7777777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4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95F388" w14:textId="7777777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9D46EF" w:rsidRPr="0011067D" w14:paraId="4EA8F44A" w14:textId="77777777" w:rsidTr="009D46EF">
              <w:trPr>
                <w:trHeight w:val="263"/>
              </w:trPr>
              <w:tc>
                <w:tcPr>
                  <w:tcW w:w="744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75E15996" w14:textId="7777777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90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6136C055" w14:textId="7777777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8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0C7D6C00" w14:textId="7777777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4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A4FDCA" w14:textId="77777777" w:rsidR="0091115E" w:rsidRPr="0011067D" w:rsidRDefault="0091115E">
                  <w:pPr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</w:tbl>
          <w:p w14:paraId="42B0A6C8" w14:textId="77777777" w:rsidR="0091115E" w:rsidRPr="0011067D" w:rsidRDefault="0091115E">
            <w:pPr>
              <w:rPr>
                <w:rFonts w:ascii="Arial" w:hAnsi="Arial" w:cs="Arial"/>
              </w:rPr>
            </w:pPr>
          </w:p>
        </w:tc>
      </w:tr>
    </w:tbl>
    <w:p w14:paraId="739696C6" w14:textId="77777777" w:rsidR="0091115E" w:rsidRPr="0011067D" w:rsidRDefault="0091115E" w:rsidP="000F65A4">
      <w:pPr>
        <w:spacing w:before="120"/>
        <w:jc w:val="both"/>
        <w:rPr>
          <w:rFonts w:ascii="Arial" w:eastAsia="Times New Roman" w:hAnsi="Arial" w:cs="Arial"/>
        </w:rPr>
      </w:pPr>
      <w:r w:rsidRPr="0011067D">
        <w:rPr>
          <w:rFonts w:ascii="Arial" w:eastAsia="Times New Roman" w:hAnsi="Arial" w:cs="Arial"/>
        </w:rPr>
        <w:t xml:space="preserve">Prisijungimo slaptažodžiai prie </w:t>
      </w:r>
      <w:r>
        <w:rPr>
          <w:rFonts w:ascii="Arial" w:eastAsia="Times New Roman" w:hAnsi="Arial" w:cs="Arial"/>
        </w:rPr>
        <w:t>Bendrovės</w:t>
      </w:r>
      <w:r w:rsidRPr="0011067D">
        <w:rPr>
          <w:rFonts w:ascii="Arial" w:eastAsia="Times New Roman" w:hAnsi="Arial" w:cs="Arial"/>
        </w:rPr>
        <w:t xml:space="preserve"> informacinių sistemų keičiami kas </w:t>
      </w:r>
      <w:r>
        <w:rPr>
          <w:rFonts w:ascii="Arial" w:eastAsia="Times New Roman" w:hAnsi="Arial" w:cs="Arial"/>
        </w:rPr>
        <w:t>2</w:t>
      </w:r>
      <w:r w:rsidRPr="0011067D">
        <w:rPr>
          <w:rFonts w:ascii="Arial" w:eastAsia="Times New Roman" w:hAnsi="Arial" w:cs="Arial"/>
        </w:rPr>
        <w:t> mėn.</w:t>
      </w:r>
    </w:p>
    <w:p w14:paraId="73232C14" w14:textId="77777777" w:rsidR="0091115E" w:rsidRPr="0011067D" w:rsidRDefault="0091115E" w:rsidP="0091115E">
      <w:pPr>
        <w:spacing w:before="120"/>
        <w:jc w:val="both"/>
        <w:rPr>
          <w:rFonts w:ascii="Arial" w:eastAsia="Times New Roman" w:hAnsi="Arial" w:cs="Arial"/>
        </w:rPr>
      </w:pPr>
      <w:r w:rsidRPr="0011067D">
        <w:rPr>
          <w:rFonts w:ascii="Arial" w:eastAsia="Times New Roman" w:hAnsi="Arial" w:cs="Arial"/>
        </w:rPr>
        <w:t xml:space="preserve">Prieiga suteikiama tik </w:t>
      </w:r>
      <w:r>
        <w:rPr>
          <w:rFonts w:ascii="Arial" w:eastAsia="Times New Roman" w:hAnsi="Arial" w:cs="Arial"/>
        </w:rPr>
        <w:t xml:space="preserve">Bendrovės ir Paslaugos gavėjo </w:t>
      </w:r>
      <w:r w:rsidRPr="0011067D">
        <w:rPr>
          <w:rFonts w:ascii="Arial" w:eastAsia="Times New Roman" w:hAnsi="Arial" w:cs="Arial"/>
        </w:rPr>
        <w:t>sutartyje nurodytam laikotarpiui, kuriam pasibaigus prieiga nedelsiant nutraukiama (išskyrus tuos atvejus, kai sutartis pratęsiama).</w:t>
      </w:r>
    </w:p>
    <w:p w14:paraId="7841F04A" w14:textId="501ED3BE" w:rsidR="003B1A30" w:rsidRDefault="0091115E" w:rsidP="0091115E">
      <w:pPr>
        <w:spacing w:before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Bendrovė</w:t>
      </w:r>
      <w:r w:rsidRPr="0011067D">
        <w:rPr>
          <w:rFonts w:ascii="Arial" w:eastAsia="Times New Roman" w:hAnsi="Arial" w:cs="Arial"/>
        </w:rPr>
        <w:t xml:space="preserve"> </w:t>
      </w:r>
      <w:r w:rsidR="003B1A30">
        <w:rPr>
          <w:rFonts w:ascii="Arial" w:eastAsia="Times New Roman" w:hAnsi="Arial" w:cs="Arial"/>
        </w:rPr>
        <w:t>vykdo</w:t>
      </w:r>
      <w:r w:rsidRPr="0011067D">
        <w:rPr>
          <w:rFonts w:ascii="Arial" w:eastAsia="Times New Roman" w:hAnsi="Arial" w:cs="Arial"/>
        </w:rPr>
        <w:t xml:space="preserve"> </w:t>
      </w:r>
      <w:r w:rsidR="0025015D">
        <w:rPr>
          <w:rFonts w:ascii="Arial" w:eastAsia="Times New Roman" w:hAnsi="Arial" w:cs="Arial"/>
        </w:rPr>
        <w:t>nuotolinės</w:t>
      </w:r>
      <w:r>
        <w:rPr>
          <w:rFonts w:ascii="Arial" w:eastAsia="Times New Roman" w:hAnsi="Arial" w:cs="Arial"/>
        </w:rPr>
        <w:t xml:space="preserve"> prieigos </w:t>
      </w:r>
      <w:r w:rsidRPr="0011067D">
        <w:rPr>
          <w:rFonts w:ascii="Arial" w:eastAsia="Times New Roman" w:hAnsi="Arial" w:cs="Arial"/>
        </w:rPr>
        <w:t>kontrol</w:t>
      </w:r>
      <w:r w:rsidR="003B1A30">
        <w:rPr>
          <w:rFonts w:ascii="Arial" w:eastAsia="Times New Roman" w:hAnsi="Arial" w:cs="Arial"/>
        </w:rPr>
        <w:t>ę:</w:t>
      </w:r>
    </w:p>
    <w:p w14:paraId="275EE8BD" w14:textId="4406738A" w:rsidR="0091115E" w:rsidRDefault="003B1A30" w:rsidP="009E3B64">
      <w:pPr>
        <w:pStyle w:val="Sraopastraipa"/>
        <w:numPr>
          <w:ilvl w:val="0"/>
          <w:numId w:val="6"/>
        </w:numPr>
        <w:spacing w:before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</w:t>
      </w:r>
      <w:r w:rsidR="0091115E" w:rsidRPr="000F65A4">
        <w:rPr>
          <w:rFonts w:ascii="Arial" w:eastAsia="Times New Roman" w:hAnsi="Arial" w:cs="Arial"/>
        </w:rPr>
        <w:t xml:space="preserve">ustačius bet kokius sutartinius ir (ar) šiame dokumente nustatytų reikalavimų pažeidimus, </w:t>
      </w:r>
      <w:r w:rsidR="0025015D">
        <w:rPr>
          <w:rFonts w:ascii="Arial" w:eastAsia="Times New Roman" w:hAnsi="Arial" w:cs="Arial"/>
        </w:rPr>
        <w:t>nuotolinė</w:t>
      </w:r>
      <w:r w:rsidR="0091115E" w:rsidRPr="000F65A4">
        <w:rPr>
          <w:rFonts w:ascii="Arial" w:eastAsia="Times New Roman" w:hAnsi="Arial" w:cs="Arial"/>
        </w:rPr>
        <w:t xml:space="preserve"> prieiga nutrauk</w:t>
      </w:r>
      <w:r>
        <w:rPr>
          <w:rFonts w:ascii="Arial" w:eastAsia="Times New Roman" w:hAnsi="Arial" w:cs="Arial"/>
        </w:rPr>
        <w:t>iama</w:t>
      </w:r>
      <w:r w:rsidR="0091115E" w:rsidRPr="000F65A4">
        <w:rPr>
          <w:rFonts w:ascii="Arial" w:eastAsia="Times New Roman" w:hAnsi="Arial" w:cs="Arial"/>
        </w:rPr>
        <w:t xml:space="preserve"> be atskiro įspėjimo. Prieiga atkuriama atskiru susitarimu, pašalinus nustatytą(-</w:t>
      </w:r>
      <w:proofErr w:type="spellStart"/>
      <w:r w:rsidR="0091115E" w:rsidRPr="000F65A4">
        <w:rPr>
          <w:rFonts w:ascii="Arial" w:eastAsia="Times New Roman" w:hAnsi="Arial" w:cs="Arial"/>
        </w:rPr>
        <w:t>us</w:t>
      </w:r>
      <w:proofErr w:type="spellEnd"/>
      <w:r w:rsidR="0091115E" w:rsidRPr="000F65A4">
        <w:rPr>
          <w:rFonts w:ascii="Arial" w:eastAsia="Times New Roman" w:hAnsi="Arial" w:cs="Arial"/>
        </w:rPr>
        <w:t>) pažeidimą(-</w:t>
      </w:r>
      <w:proofErr w:type="spellStart"/>
      <w:r w:rsidR="0091115E" w:rsidRPr="000F65A4">
        <w:rPr>
          <w:rFonts w:ascii="Arial" w:eastAsia="Times New Roman" w:hAnsi="Arial" w:cs="Arial"/>
        </w:rPr>
        <w:t>us</w:t>
      </w:r>
      <w:proofErr w:type="spellEnd"/>
      <w:r w:rsidR="0091115E" w:rsidRPr="000F65A4">
        <w:rPr>
          <w:rFonts w:ascii="Arial" w:eastAsia="Times New Roman" w:hAnsi="Arial" w:cs="Arial"/>
        </w:rPr>
        <w:t>)</w:t>
      </w:r>
      <w:r w:rsidR="009D46EF">
        <w:rPr>
          <w:rFonts w:ascii="Arial" w:eastAsia="Times New Roman" w:hAnsi="Arial" w:cs="Arial"/>
        </w:rPr>
        <w:t>,</w:t>
      </w:r>
    </w:p>
    <w:p w14:paraId="4D0935CC" w14:textId="441B4573" w:rsidR="003B1A30" w:rsidRPr="000F65A4" w:rsidRDefault="009D46EF" w:rsidP="009E3B64">
      <w:pPr>
        <w:pStyle w:val="Sraopastraipa"/>
        <w:numPr>
          <w:ilvl w:val="0"/>
          <w:numId w:val="6"/>
        </w:numPr>
        <w:spacing w:before="1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papildomų </w:t>
      </w:r>
      <w:r w:rsidR="003B1A30" w:rsidRPr="003B1A30">
        <w:rPr>
          <w:rFonts w:ascii="Arial" w:eastAsia="Times New Roman" w:hAnsi="Arial" w:cs="Arial"/>
        </w:rPr>
        <w:t>sistem</w:t>
      </w:r>
      <w:r>
        <w:rPr>
          <w:rFonts w:ascii="Arial" w:eastAsia="Times New Roman" w:hAnsi="Arial" w:cs="Arial"/>
        </w:rPr>
        <w:t>ų dėka</w:t>
      </w:r>
      <w:r w:rsidR="003B1A30" w:rsidRPr="003B1A30">
        <w:rPr>
          <w:rFonts w:ascii="Arial" w:eastAsia="Times New Roman" w:hAnsi="Arial" w:cs="Arial"/>
        </w:rPr>
        <w:t>, visi trečiųjų šalių naudotojų atliekami veiksmai registruojami</w:t>
      </w:r>
      <w:r w:rsidR="003B1A30">
        <w:rPr>
          <w:rFonts w:ascii="Arial" w:eastAsia="Times New Roman" w:hAnsi="Arial" w:cs="Arial"/>
        </w:rPr>
        <w:t xml:space="preserve"> ir </w:t>
      </w:r>
      <w:r>
        <w:rPr>
          <w:rFonts w:ascii="Arial" w:eastAsia="Times New Roman" w:hAnsi="Arial" w:cs="Arial"/>
        </w:rPr>
        <w:t>e</w:t>
      </w:r>
      <w:r w:rsidR="003B1A30" w:rsidRPr="003B1A30">
        <w:rPr>
          <w:rFonts w:ascii="Arial" w:eastAsia="Times New Roman" w:hAnsi="Arial" w:cs="Arial"/>
        </w:rPr>
        <w:t>sant poreikiui įrašomi</w:t>
      </w:r>
      <w:r>
        <w:rPr>
          <w:rFonts w:ascii="Arial" w:eastAsia="Times New Roman" w:hAnsi="Arial" w:cs="Arial"/>
        </w:rPr>
        <w:t>.</w:t>
      </w:r>
    </w:p>
    <w:p w14:paraId="7F135CAB" w14:textId="09A444F5" w:rsidR="0091115E" w:rsidRPr="0011067D" w:rsidRDefault="0091115E" w:rsidP="0091115E">
      <w:pPr>
        <w:spacing w:before="120" w:after="24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Paslaugos gavėjo įmonės </w:t>
      </w:r>
      <w:r w:rsidRPr="0011067D">
        <w:rPr>
          <w:rFonts w:ascii="Arial" w:eastAsia="Times New Roman" w:hAnsi="Arial" w:cs="Arial"/>
        </w:rPr>
        <w:t xml:space="preserve">vadovas užtikrina, kad nuotolinei prieigai naudojami kompiuteriai atitinka </w:t>
      </w:r>
      <w:r>
        <w:rPr>
          <w:rFonts w:ascii="Arial" w:eastAsia="Times New Roman" w:hAnsi="Arial" w:cs="Arial"/>
        </w:rPr>
        <w:t xml:space="preserve">Paslaugos gavėjo įmonėje </w:t>
      </w:r>
      <w:r w:rsidRPr="0011067D">
        <w:rPr>
          <w:rFonts w:ascii="Arial" w:eastAsia="Times New Roman" w:hAnsi="Arial" w:cs="Arial"/>
        </w:rPr>
        <w:t>patvirtintus fizinės ir informaci</w:t>
      </w:r>
      <w:r>
        <w:rPr>
          <w:rFonts w:ascii="Arial" w:eastAsia="Times New Roman" w:hAnsi="Arial" w:cs="Arial"/>
        </w:rPr>
        <w:t>jos</w:t>
      </w:r>
      <w:r w:rsidRPr="0011067D">
        <w:rPr>
          <w:rFonts w:ascii="Arial" w:eastAsia="Times New Roman" w:hAnsi="Arial" w:cs="Arial"/>
        </w:rPr>
        <w:t xml:space="preserve"> saugos reikalavimus</w:t>
      </w:r>
      <w:r w:rsidR="00D534A8">
        <w:rPr>
          <w:rFonts w:ascii="Arial" w:eastAsia="Times New Roman" w:hAnsi="Arial" w:cs="Arial"/>
        </w:rPr>
        <w:t xml:space="preserve"> ir </w:t>
      </w:r>
      <w:r w:rsidR="004E31DF">
        <w:rPr>
          <w:rFonts w:ascii="Arial" w:eastAsia="Times New Roman" w:hAnsi="Arial" w:cs="Arial"/>
        </w:rPr>
        <w:t xml:space="preserve">apie juos yra </w:t>
      </w:r>
      <w:r w:rsidR="008E1C3A">
        <w:rPr>
          <w:rFonts w:ascii="Arial" w:eastAsia="Times New Roman" w:hAnsi="Arial" w:cs="Arial"/>
        </w:rPr>
        <w:t>supažindi</w:t>
      </w:r>
      <w:r w:rsidR="004E31DF">
        <w:rPr>
          <w:rFonts w:ascii="Arial" w:eastAsia="Times New Roman" w:hAnsi="Arial" w:cs="Arial"/>
        </w:rPr>
        <w:t>nti</w:t>
      </w:r>
      <w:r w:rsidR="008E1C3A">
        <w:rPr>
          <w:rFonts w:ascii="Arial" w:eastAsia="Times New Roman" w:hAnsi="Arial" w:cs="Arial"/>
        </w:rPr>
        <w:t xml:space="preserve"> </w:t>
      </w:r>
      <w:r w:rsidR="00A90606">
        <w:rPr>
          <w:rFonts w:ascii="Arial" w:eastAsia="Times New Roman" w:hAnsi="Arial" w:cs="Arial"/>
        </w:rPr>
        <w:t>darbuotojai</w:t>
      </w:r>
      <w:r w:rsidRPr="0011067D">
        <w:rPr>
          <w:rFonts w:ascii="Arial" w:eastAsia="Times New Roman" w:hAnsi="Arial" w:cs="Arial"/>
        </w:rPr>
        <w:t>.</w:t>
      </w:r>
    </w:p>
    <w:p w14:paraId="24D70D4D" w14:textId="71B9939D" w:rsidR="0091115E" w:rsidRPr="0011067D" w:rsidRDefault="0091115E" w:rsidP="000F65A4">
      <w:pPr>
        <w:tabs>
          <w:tab w:val="left" w:pos="8080"/>
        </w:tabs>
        <w:spacing w:before="60"/>
        <w:ind w:left="284"/>
        <w:jc w:val="both"/>
        <w:rPr>
          <w:rFonts w:ascii="Arial" w:eastAsia="Times New Roman" w:hAnsi="Arial" w:cs="Arial"/>
          <w:color w:val="808080" w:themeColor="background1" w:themeShade="80"/>
        </w:rPr>
      </w:pPr>
      <w:r w:rsidRPr="0011067D">
        <w:rPr>
          <w:rFonts w:ascii="Arial" w:eastAsia="Times New Roman" w:hAnsi="Arial" w:cs="Arial"/>
          <w:color w:val="808080" w:themeColor="background1" w:themeShade="80"/>
        </w:rPr>
        <w:t>Įmonės vadovo vardas, pavardė</w:t>
      </w:r>
      <w:r w:rsidRPr="0011067D">
        <w:rPr>
          <w:rFonts w:ascii="Arial" w:eastAsia="Times New Roman" w:hAnsi="Arial" w:cs="Arial"/>
          <w:color w:val="808080" w:themeColor="background1" w:themeShade="80"/>
        </w:rPr>
        <w:tab/>
        <w:t>Parašas</w:t>
      </w:r>
    </w:p>
    <w:p w14:paraId="6925FC24" w14:textId="77777777" w:rsidR="0091115E" w:rsidRPr="0011067D" w:rsidRDefault="0091115E" w:rsidP="0091115E">
      <w:pPr>
        <w:tabs>
          <w:tab w:val="left" w:pos="6237"/>
        </w:tabs>
        <w:ind w:left="284"/>
        <w:jc w:val="both"/>
        <w:rPr>
          <w:rFonts w:ascii="Arial" w:eastAsia="Times New Roman" w:hAnsi="Arial" w:cs="Arial"/>
          <w:color w:val="808080" w:themeColor="background1" w:themeShade="80"/>
        </w:rPr>
      </w:pPr>
      <w:r w:rsidRPr="0011067D">
        <w:rPr>
          <w:rFonts w:ascii="Arial" w:eastAsia="Times New Roman" w:hAnsi="Arial" w:cs="Arial"/>
          <w:color w:val="808080" w:themeColor="background1" w:themeShade="80"/>
        </w:rPr>
        <w:t>Pareigos</w:t>
      </w:r>
    </w:p>
    <w:p w14:paraId="7146E19E" w14:textId="77777777" w:rsidR="0091115E" w:rsidRPr="0011067D" w:rsidRDefault="0091115E" w:rsidP="0091115E">
      <w:pPr>
        <w:tabs>
          <w:tab w:val="left" w:pos="6237"/>
        </w:tabs>
        <w:ind w:left="284"/>
        <w:jc w:val="both"/>
        <w:rPr>
          <w:rFonts w:ascii="Arial" w:eastAsia="Times New Roman" w:hAnsi="Arial" w:cs="Arial"/>
          <w:color w:val="808080" w:themeColor="background1" w:themeShade="80"/>
        </w:rPr>
      </w:pPr>
      <w:r w:rsidRPr="0011067D">
        <w:rPr>
          <w:rFonts w:ascii="Arial" w:eastAsia="Times New Roman" w:hAnsi="Arial" w:cs="Arial"/>
          <w:color w:val="808080" w:themeColor="background1" w:themeShade="80"/>
        </w:rPr>
        <w:t>Įmonės kontaktai (pavadinimas, Įmonės kodas, adresas, telefonas...)</w:t>
      </w:r>
    </w:p>
    <w:p w14:paraId="5A86ADAC" w14:textId="03918631" w:rsidR="00173EDF" w:rsidRPr="00DD4549" w:rsidRDefault="00173EDF" w:rsidP="00DD4549">
      <w:pPr>
        <w:tabs>
          <w:tab w:val="left" w:pos="7088"/>
        </w:tabs>
        <w:spacing w:before="120" w:after="120"/>
        <w:rPr>
          <w:rFonts w:ascii="Arial" w:eastAsia="Times New Roman" w:hAnsi="Arial" w:cs="Arial"/>
          <w:color w:val="808080" w:themeColor="background1" w:themeShade="80"/>
        </w:rPr>
      </w:pPr>
    </w:p>
    <w:sectPr w:rsidR="00173EDF" w:rsidRPr="00DD4549" w:rsidSect="006E4158"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97828" w14:textId="77777777" w:rsidR="00A549C6" w:rsidRDefault="00A549C6" w:rsidP="00EC4D0B">
      <w:r>
        <w:separator/>
      </w:r>
    </w:p>
  </w:endnote>
  <w:endnote w:type="continuationSeparator" w:id="0">
    <w:p w14:paraId="6E61D1F4" w14:textId="77777777" w:rsidR="00A549C6" w:rsidRDefault="00A549C6" w:rsidP="00EC4D0B">
      <w:r>
        <w:continuationSeparator/>
      </w:r>
    </w:p>
  </w:endnote>
  <w:endnote w:type="continuationNotice" w:id="1">
    <w:p w14:paraId="2458CAE1" w14:textId="77777777" w:rsidR="00A549C6" w:rsidRDefault="00A549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C0E65" w14:textId="77777777" w:rsidR="00A549C6" w:rsidRDefault="00A549C6" w:rsidP="00EC4D0B">
      <w:r>
        <w:separator/>
      </w:r>
    </w:p>
  </w:footnote>
  <w:footnote w:type="continuationSeparator" w:id="0">
    <w:p w14:paraId="73607AEF" w14:textId="77777777" w:rsidR="00A549C6" w:rsidRDefault="00A549C6" w:rsidP="00EC4D0B">
      <w:r>
        <w:continuationSeparator/>
      </w:r>
    </w:p>
  </w:footnote>
  <w:footnote w:type="continuationNotice" w:id="1">
    <w:p w14:paraId="129BAA1E" w14:textId="77777777" w:rsidR="00A549C6" w:rsidRDefault="00A549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4184"/>
      <w:gridCol w:w="2687"/>
    </w:tblGrid>
    <w:tr w:rsidR="00563A55" w:rsidRPr="005A63F0" w14:paraId="6E12CF70" w14:textId="77777777" w:rsidTr="006E077F">
      <w:trPr>
        <w:trHeight w:val="420"/>
      </w:trPr>
      <w:tc>
        <w:tcPr>
          <w:tcW w:w="2757" w:type="dxa"/>
          <w:vMerge w:val="restart"/>
          <w:vAlign w:val="center"/>
        </w:tcPr>
        <w:p w14:paraId="32E50DB7" w14:textId="770F9FA4" w:rsidR="00563A55" w:rsidRPr="00926CF0" w:rsidRDefault="00563A55" w:rsidP="00563A55">
          <w:pPr>
            <w:pStyle w:val="Antrats"/>
            <w:jc w:val="center"/>
            <w:rPr>
              <w:sz w:val="24"/>
              <w:szCs w:val="28"/>
            </w:rPr>
          </w:pPr>
          <w:r w:rsidRPr="00926CF0">
            <w:rPr>
              <w:noProof/>
              <w:sz w:val="24"/>
              <w:szCs w:val="28"/>
            </w:rPr>
            <w:drawing>
              <wp:inline distT="0" distB="0" distL="0" distR="0" wp14:anchorId="22B52178" wp14:editId="19D1AE2C">
                <wp:extent cx="1613640" cy="206023"/>
                <wp:effectExtent l="0" t="0" r="0" b="0"/>
                <wp:docPr id="152250367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84" w:type="dxa"/>
          <w:vMerge w:val="restart"/>
          <w:shd w:val="clear" w:color="auto" w:fill="auto"/>
          <w:vAlign w:val="center"/>
        </w:tcPr>
        <w:p w14:paraId="184BF907" w14:textId="1AB7895B" w:rsidR="00563A55" w:rsidRPr="00926CF0" w:rsidRDefault="00D53435" w:rsidP="00563A55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002732D5">
            <w:rPr>
              <w:b/>
              <w:bCs/>
            </w:rPr>
            <w:t xml:space="preserve">INFORMACINIŲ TECHNOLOGIJŲ PASLAUGŲ VALDYMO </w:t>
          </w:r>
          <w:r w:rsidR="00563A55" w:rsidRPr="002968E2">
            <w:rPr>
              <w:b/>
              <w:bCs/>
              <w:szCs w:val="20"/>
            </w:rPr>
            <w:t>TAISYKLĖS</w:t>
          </w:r>
        </w:p>
      </w:tc>
      <w:tc>
        <w:tcPr>
          <w:tcW w:w="2687" w:type="dxa"/>
        </w:tcPr>
        <w:p w14:paraId="359D4953" w14:textId="5F46EAB9" w:rsidR="00563A55" w:rsidRPr="00926CF0" w:rsidRDefault="00563A55" w:rsidP="00563A55">
          <w:pPr>
            <w:pStyle w:val="Antrats"/>
            <w:rPr>
              <w:sz w:val="24"/>
              <w:szCs w:val="28"/>
            </w:rPr>
          </w:pPr>
          <w:r w:rsidRPr="00926CF0">
            <w:rPr>
              <w:sz w:val="24"/>
              <w:szCs w:val="28"/>
            </w:rPr>
            <w:t xml:space="preserve">Puslapis </w:t>
          </w:r>
          <w:r w:rsidRPr="00926CF0">
            <w:rPr>
              <w:b/>
              <w:bCs/>
              <w:sz w:val="24"/>
              <w:szCs w:val="28"/>
            </w:rPr>
            <w:fldChar w:fldCharType="begin"/>
          </w:r>
          <w:r w:rsidRPr="00926CF0">
            <w:rPr>
              <w:b/>
              <w:bCs/>
              <w:sz w:val="24"/>
              <w:szCs w:val="28"/>
            </w:rPr>
            <w:instrText>PAGE  \* Arabic  \* MERGEFORMAT</w:instrText>
          </w:r>
          <w:r w:rsidRPr="00926CF0">
            <w:rPr>
              <w:b/>
              <w:bCs/>
              <w:sz w:val="24"/>
              <w:szCs w:val="28"/>
            </w:rPr>
            <w:fldChar w:fldCharType="separate"/>
          </w:r>
          <w:r w:rsidRPr="00926CF0">
            <w:rPr>
              <w:b/>
              <w:bCs/>
              <w:sz w:val="24"/>
              <w:szCs w:val="28"/>
            </w:rPr>
            <w:t>1</w:t>
          </w:r>
          <w:r w:rsidRPr="00926CF0">
            <w:rPr>
              <w:b/>
              <w:bCs/>
              <w:sz w:val="24"/>
              <w:szCs w:val="28"/>
            </w:rPr>
            <w:fldChar w:fldCharType="end"/>
          </w:r>
          <w:r w:rsidRPr="00926CF0">
            <w:rPr>
              <w:sz w:val="24"/>
              <w:szCs w:val="28"/>
            </w:rPr>
            <w:t xml:space="preserve"> iš </w:t>
          </w:r>
          <w:r w:rsidRPr="00926CF0">
            <w:rPr>
              <w:b/>
              <w:bCs/>
              <w:sz w:val="24"/>
              <w:szCs w:val="28"/>
            </w:rPr>
            <w:fldChar w:fldCharType="begin"/>
          </w:r>
          <w:r w:rsidRPr="00926CF0">
            <w:rPr>
              <w:b/>
              <w:bCs/>
              <w:sz w:val="24"/>
              <w:szCs w:val="28"/>
            </w:rPr>
            <w:instrText>NUMPAGES  \* Arabic  \* MERGEFORMAT</w:instrText>
          </w:r>
          <w:r w:rsidRPr="00926CF0">
            <w:rPr>
              <w:b/>
              <w:bCs/>
              <w:sz w:val="24"/>
              <w:szCs w:val="28"/>
            </w:rPr>
            <w:fldChar w:fldCharType="separate"/>
          </w:r>
          <w:r w:rsidRPr="00926CF0">
            <w:rPr>
              <w:b/>
              <w:bCs/>
              <w:sz w:val="24"/>
              <w:szCs w:val="28"/>
            </w:rPr>
            <w:t>2</w:t>
          </w:r>
          <w:r w:rsidRPr="00926CF0">
            <w:rPr>
              <w:b/>
              <w:bCs/>
              <w:sz w:val="24"/>
              <w:szCs w:val="28"/>
            </w:rPr>
            <w:fldChar w:fldCharType="end"/>
          </w:r>
        </w:p>
      </w:tc>
    </w:tr>
    <w:tr w:rsidR="00563A55" w:rsidRPr="005A63F0" w14:paraId="271F973D" w14:textId="77777777">
      <w:trPr>
        <w:trHeight w:val="420"/>
      </w:trPr>
      <w:tc>
        <w:tcPr>
          <w:tcW w:w="2757" w:type="dxa"/>
          <w:vMerge/>
          <w:vAlign w:val="center"/>
        </w:tcPr>
        <w:p w14:paraId="47C459AC" w14:textId="77777777" w:rsidR="00563A55" w:rsidRPr="00926CF0" w:rsidRDefault="00563A55" w:rsidP="00563A55">
          <w:pPr>
            <w:pStyle w:val="Antrats"/>
            <w:jc w:val="center"/>
            <w:rPr>
              <w:noProof/>
              <w:sz w:val="24"/>
              <w:szCs w:val="28"/>
            </w:rPr>
          </w:pPr>
        </w:p>
      </w:tc>
      <w:tc>
        <w:tcPr>
          <w:tcW w:w="4184" w:type="dxa"/>
          <w:vMerge/>
          <w:shd w:val="clear" w:color="auto" w:fill="auto"/>
          <w:vAlign w:val="center"/>
        </w:tcPr>
        <w:p w14:paraId="52B10236" w14:textId="77777777" w:rsidR="00563A55" w:rsidRPr="00926CF0" w:rsidRDefault="00563A55" w:rsidP="00563A55">
          <w:pPr>
            <w:pStyle w:val="Antrats"/>
            <w:jc w:val="center"/>
            <w:rPr>
              <w:b/>
              <w:bCs/>
              <w:sz w:val="24"/>
              <w:szCs w:val="28"/>
            </w:rPr>
          </w:pPr>
        </w:p>
      </w:tc>
      <w:tc>
        <w:tcPr>
          <w:tcW w:w="2687" w:type="dxa"/>
        </w:tcPr>
        <w:p w14:paraId="6BAEAC94" w14:textId="5A32E2EB" w:rsidR="00563A55" w:rsidRPr="00926CF0" w:rsidRDefault="00563A55" w:rsidP="00563A55">
          <w:pPr>
            <w:pStyle w:val="Antrats"/>
            <w:rPr>
              <w:sz w:val="24"/>
              <w:szCs w:val="28"/>
            </w:rPr>
          </w:pPr>
          <w:r w:rsidRPr="008100D8">
            <w:rPr>
              <w:sz w:val="24"/>
              <w:szCs w:val="28"/>
            </w:rPr>
            <w:t xml:space="preserve">Leidimas </w:t>
          </w:r>
          <w:r w:rsidR="00EE6BFE">
            <w:rPr>
              <w:sz w:val="24"/>
              <w:szCs w:val="28"/>
            </w:rPr>
            <w:t>1.0</w:t>
          </w:r>
        </w:p>
      </w:tc>
    </w:tr>
  </w:tbl>
  <w:p w14:paraId="5358E15A" w14:textId="77777777" w:rsidR="00F729BD" w:rsidRPr="000F65A4" w:rsidRDefault="00F729BD">
    <w:pPr>
      <w:pStyle w:val="Antrats"/>
      <w:rPr>
        <w:sz w:val="16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4184"/>
      <w:gridCol w:w="2687"/>
    </w:tblGrid>
    <w:tr w:rsidR="009C4A57" w:rsidRPr="005A63F0" w14:paraId="526DD424" w14:textId="77777777" w:rsidTr="009C4A57">
      <w:trPr>
        <w:trHeight w:val="420"/>
      </w:trPr>
      <w:tc>
        <w:tcPr>
          <w:tcW w:w="2757" w:type="dxa"/>
          <w:vMerge w:val="restart"/>
          <w:vAlign w:val="center"/>
        </w:tcPr>
        <w:p w14:paraId="127EDFF2" w14:textId="3C2A09A9" w:rsidR="009C4A57" w:rsidRPr="00926CF0" w:rsidRDefault="009C4A57" w:rsidP="00CC7A33">
          <w:pPr>
            <w:pStyle w:val="Antrats"/>
            <w:jc w:val="center"/>
            <w:rPr>
              <w:sz w:val="24"/>
              <w:szCs w:val="28"/>
            </w:rPr>
          </w:pPr>
          <w:r w:rsidRPr="00926CF0">
            <w:rPr>
              <w:noProof/>
              <w:sz w:val="24"/>
              <w:szCs w:val="28"/>
            </w:rPr>
            <w:drawing>
              <wp:inline distT="0" distB="0" distL="0" distR="0" wp14:anchorId="33C16546" wp14:editId="1D56EFD8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84" w:type="dxa"/>
          <w:vMerge w:val="restart"/>
          <w:shd w:val="clear" w:color="auto" w:fill="auto"/>
          <w:vAlign w:val="center"/>
        </w:tcPr>
        <w:p w14:paraId="2861FDFD" w14:textId="120316EA" w:rsidR="009C4A57" w:rsidRPr="002968E2" w:rsidRDefault="00146706" w:rsidP="009A02A4">
          <w:pPr>
            <w:pStyle w:val="Antrats"/>
            <w:jc w:val="center"/>
            <w:rPr>
              <w:b/>
              <w:bCs/>
              <w:szCs w:val="20"/>
            </w:rPr>
          </w:pPr>
          <w:r w:rsidRPr="002732D5">
            <w:rPr>
              <w:b/>
              <w:bCs/>
            </w:rPr>
            <w:t xml:space="preserve">INFORMACINIŲ TECHNOLOGIJŲ PASLAUGŲ VALDYMO </w:t>
          </w:r>
          <w:r w:rsidR="007A49C0" w:rsidRPr="002968E2">
            <w:rPr>
              <w:b/>
              <w:bCs/>
              <w:szCs w:val="20"/>
            </w:rPr>
            <w:t>TAISYKLĖS</w:t>
          </w:r>
        </w:p>
      </w:tc>
      <w:tc>
        <w:tcPr>
          <w:tcW w:w="2687" w:type="dxa"/>
        </w:tcPr>
        <w:p w14:paraId="525999CB" w14:textId="65CE3C6B" w:rsidR="009C4A57" w:rsidRPr="00926CF0" w:rsidRDefault="009C4A57" w:rsidP="00FC0250">
          <w:pPr>
            <w:pStyle w:val="Antrats"/>
            <w:rPr>
              <w:sz w:val="24"/>
              <w:szCs w:val="28"/>
            </w:rPr>
          </w:pPr>
          <w:r w:rsidRPr="00926CF0">
            <w:rPr>
              <w:sz w:val="24"/>
              <w:szCs w:val="28"/>
            </w:rPr>
            <w:t xml:space="preserve">Puslapis </w:t>
          </w:r>
          <w:r w:rsidRPr="00926CF0">
            <w:rPr>
              <w:b/>
              <w:bCs/>
              <w:sz w:val="24"/>
              <w:szCs w:val="28"/>
            </w:rPr>
            <w:fldChar w:fldCharType="begin"/>
          </w:r>
          <w:r w:rsidRPr="00926CF0">
            <w:rPr>
              <w:b/>
              <w:bCs/>
              <w:sz w:val="24"/>
              <w:szCs w:val="28"/>
            </w:rPr>
            <w:instrText>PAGE  \* Arabic  \* MERGEFORMAT</w:instrText>
          </w:r>
          <w:r w:rsidRPr="00926CF0">
            <w:rPr>
              <w:b/>
              <w:bCs/>
              <w:sz w:val="24"/>
              <w:szCs w:val="28"/>
            </w:rPr>
            <w:fldChar w:fldCharType="separate"/>
          </w:r>
          <w:r w:rsidRPr="00926CF0">
            <w:rPr>
              <w:b/>
              <w:bCs/>
              <w:sz w:val="24"/>
              <w:szCs w:val="28"/>
            </w:rPr>
            <w:t>1</w:t>
          </w:r>
          <w:r w:rsidRPr="00926CF0">
            <w:rPr>
              <w:b/>
              <w:bCs/>
              <w:sz w:val="24"/>
              <w:szCs w:val="28"/>
            </w:rPr>
            <w:fldChar w:fldCharType="end"/>
          </w:r>
          <w:r w:rsidRPr="00926CF0">
            <w:rPr>
              <w:sz w:val="24"/>
              <w:szCs w:val="28"/>
            </w:rPr>
            <w:t xml:space="preserve"> iš </w:t>
          </w:r>
          <w:r w:rsidRPr="00926CF0">
            <w:rPr>
              <w:b/>
              <w:bCs/>
              <w:sz w:val="24"/>
              <w:szCs w:val="28"/>
            </w:rPr>
            <w:fldChar w:fldCharType="begin"/>
          </w:r>
          <w:r w:rsidRPr="00926CF0">
            <w:rPr>
              <w:b/>
              <w:bCs/>
              <w:sz w:val="24"/>
              <w:szCs w:val="28"/>
            </w:rPr>
            <w:instrText>NUMPAGES  \* Arabic  \* MERGEFORMAT</w:instrText>
          </w:r>
          <w:r w:rsidRPr="00926CF0">
            <w:rPr>
              <w:b/>
              <w:bCs/>
              <w:sz w:val="24"/>
              <w:szCs w:val="28"/>
            </w:rPr>
            <w:fldChar w:fldCharType="separate"/>
          </w:r>
          <w:r w:rsidRPr="00926CF0">
            <w:rPr>
              <w:b/>
              <w:bCs/>
              <w:sz w:val="24"/>
              <w:szCs w:val="28"/>
            </w:rPr>
            <w:t>2</w:t>
          </w:r>
          <w:r w:rsidRPr="00926CF0">
            <w:rPr>
              <w:b/>
              <w:bCs/>
              <w:sz w:val="24"/>
              <w:szCs w:val="28"/>
            </w:rPr>
            <w:fldChar w:fldCharType="end"/>
          </w:r>
        </w:p>
      </w:tc>
    </w:tr>
    <w:tr w:rsidR="009C4A57" w:rsidRPr="005A63F0" w14:paraId="5A8F7080" w14:textId="77777777">
      <w:trPr>
        <w:trHeight w:val="420"/>
      </w:trPr>
      <w:tc>
        <w:tcPr>
          <w:tcW w:w="2757" w:type="dxa"/>
          <w:vMerge/>
          <w:vAlign w:val="center"/>
        </w:tcPr>
        <w:p w14:paraId="4F85B076" w14:textId="77777777" w:rsidR="009C4A57" w:rsidRPr="00926CF0" w:rsidRDefault="009C4A57" w:rsidP="00CC7A33">
          <w:pPr>
            <w:pStyle w:val="Antrats"/>
            <w:jc w:val="center"/>
            <w:rPr>
              <w:noProof/>
              <w:sz w:val="24"/>
              <w:szCs w:val="28"/>
            </w:rPr>
          </w:pPr>
        </w:p>
      </w:tc>
      <w:tc>
        <w:tcPr>
          <w:tcW w:w="4184" w:type="dxa"/>
          <w:vMerge/>
          <w:shd w:val="clear" w:color="auto" w:fill="auto"/>
          <w:vAlign w:val="center"/>
        </w:tcPr>
        <w:p w14:paraId="56CF76FB" w14:textId="77777777" w:rsidR="009C4A57" w:rsidRPr="00926CF0" w:rsidRDefault="009C4A57" w:rsidP="00FC0250">
          <w:pPr>
            <w:pStyle w:val="Antrats"/>
            <w:jc w:val="center"/>
            <w:rPr>
              <w:b/>
              <w:bCs/>
              <w:sz w:val="24"/>
              <w:szCs w:val="28"/>
            </w:rPr>
          </w:pPr>
        </w:p>
      </w:tc>
      <w:tc>
        <w:tcPr>
          <w:tcW w:w="2687" w:type="dxa"/>
        </w:tcPr>
        <w:p w14:paraId="70146C66" w14:textId="2CBEE730" w:rsidR="009C4A57" w:rsidRPr="00926CF0" w:rsidRDefault="00EE6BFE" w:rsidP="00FC0250">
          <w:pPr>
            <w:pStyle w:val="Antrats"/>
            <w:rPr>
              <w:sz w:val="24"/>
              <w:szCs w:val="28"/>
            </w:rPr>
          </w:pPr>
          <w:r w:rsidRPr="008100D8">
            <w:rPr>
              <w:sz w:val="24"/>
              <w:szCs w:val="28"/>
            </w:rPr>
            <w:t>Leidimas</w:t>
          </w:r>
          <w:r>
            <w:rPr>
              <w:sz w:val="24"/>
              <w:szCs w:val="28"/>
            </w:rPr>
            <w:t xml:space="preserve"> </w:t>
          </w:r>
          <w:r w:rsidR="00146706">
            <w:rPr>
              <w:sz w:val="24"/>
              <w:szCs w:val="28"/>
            </w:rPr>
            <w:t>1.0</w:t>
          </w:r>
        </w:p>
      </w:tc>
    </w:tr>
  </w:tbl>
  <w:p w14:paraId="6981BEFB" w14:textId="77777777" w:rsidR="000C3A22" w:rsidRPr="00926CF0" w:rsidRDefault="000C3A22" w:rsidP="000C3A22">
    <w:pPr>
      <w:pStyle w:val="Antrats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726FB"/>
    <w:multiLevelType w:val="hybridMultilevel"/>
    <w:tmpl w:val="3CAE6004"/>
    <w:lvl w:ilvl="0" w:tplc="0427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" w15:restartNumberingAfterBreak="0">
    <w:nsid w:val="31E71C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4675E39"/>
    <w:multiLevelType w:val="hybridMultilevel"/>
    <w:tmpl w:val="E1C26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C25139"/>
    <w:multiLevelType w:val="hybridMultilevel"/>
    <w:tmpl w:val="1B028A14"/>
    <w:lvl w:ilvl="0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A03085"/>
    <w:multiLevelType w:val="hybridMultilevel"/>
    <w:tmpl w:val="20F4B4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EA75EF"/>
    <w:multiLevelType w:val="hybridMultilevel"/>
    <w:tmpl w:val="5EB4B85C"/>
    <w:lvl w:ilvl="0" w:tplc="169CA5E0">
      <w:start w:val="1"/>
      <w:numFmt w:val="decimal"/>
      <w:pStyle w:val="Antrat1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0E10B1"/>
    <w:multiLevelType w:val="hybridMultilevel"/>
    <w:tmpl w:val="8B8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37B0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49159998">
    <w:abstractNumId w:val="7"/>
  </w:num>
  <w:num w:numId="2" w16cid:durableId="126817932">
    <w:abstractNumId w:val="0"/>
  </w:num>
  <w:num w:numId="3" w16cid:durableId="1990479909">
    <w:abstractNumId w:val="6"/>
  </w:num>
  <w:num w:numId="4" w16cid:durableId="92166001">
    <w:abstractNumId w:val="2"/>
  </w:num>
  <w:num w:numId="5" w16cid:durableId="1323238224">
    <w:abstractNumId w:val="3"/>
  </w:num>
  <w:num w:numId="6" w16cid:durableId="406653127">
    <w:abstractNumId w:val="4"/>
  </w:num>
  <w:num w:numId="7" w16cid:durableId="1096632136">
    <w:abstractNumId w:val="1"/>
  </w:num>
  <w:num w:numId="8" w16cid:durableId="135411046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70A"/>
    <w:rsid w:val="0000188E"/>
    <w:rsid w:val="00001FB4"/>
    <w:rsid w:val="00002E76"/>
    <w:rsid w:val="0001141E"/>
    <w:rsid w:val="00014F13"/>
    <w:rsid w:val="00015E29"/>
    <w:rsid w:val="00022624"/>
    <w:rsid w:val="00025E9F"/>
    <w:rsid w:val="000310EC"/>
    <w:rsid w:val="00033D1F"/>
    <w:rsid w:val="000345FE"/>
    <w:rsid w:val="00040288"/>
    <w:rsid w:val="000403C1"/>
    <w:rsid w:val="0004276F"/>
    <w:rsid w:val="00047C7C"/>
    <w:rsid w:val="00052215"/>
    <w:rsid w:val="00052639"/>
    <w:rsid w:val="000663A5"/>
    <w:rsid w:val="00066AD4"/>
    <w:rsid w:val="00067151"/>
    <w:rsid w:val="00067DB3"/>
    <w:rsid w:val="00067EFD"/>
    <w:rsid w:val="00071076"/>
    <w:rsid w:val="00071E7B"/>
    <w:rsid w:val="000727A7"/>
    <w:rsid w:val="000733EC"/>
    <w:rsid w:val="00073B40"/>
    <w:rsid w:val="0007704D"/>
    <w:rsid w:val="00081732"/>
    <w:rsid w:val="00084FDE"/>
    <w:rsid w:val="00085EE7"/>
    <w:rsid w:val="00085F65"/>
    <w:rsid w:val="00090FC2"/>
    <w:rsid w:val="00095889"/>
    <w:rsid w:val="0009751C"/>
    <w:rsid w:val="000A0E9B"/>
    <w:rsid w:val="000A256D"/>
    <w:rsid w:val="000A2D55"/>
    <w:rsid w:val="000A31BC"/>
    <w:rsid w:val="000A3E39"/>
    <w:rsid w:val="000A5B4D"/>
    <w:rsid w:val="000A6C34"/>
    <w:rsid w:val="000A7249"/>
    <w:rsid w:val="000B05AB"/>
    <w:rsid w:val="000B094D"/>
    <w:rsid w:val="000B5263"/>
    <w:rsid w:val="000B79F2"/>
    <w:rsid w:val="000C14CD"/>
    <w:rsid w:val="000C2B15"/>
    <w:rsid w:val="000C3A22"/>
    <w:rsid w:val="000C41BA"/>
    <w:rsid w:val="000C6115"/>
    <w:rsid w:val="000C6C4E"/>
    <w:rsid w:val="000D08F0"/>
    <w:rsid w:val="000D1486"/>
    <w:rsid w:val="000D256C"/>
    <w:rsid w:val="000D2E83"/>
    <w:rsid w:val="000D5D8D"/>
    <w:rsid w:val="000D6841"/>
    <w:rsid w:val="000D7AEB"/>
    <w:rsid w:val="000E2D98"/>
    <w:rsid w:val="000E6819"/>
    <w:rsid w:val="000F1A58"/>
    <w:rsid w:val="000F21A9"/>
    <w:rsid w:val="000F3359"/>
    <w:rsid w:val="000F47AF"/>
    <w:rsid w:val="000F536F"/>
    <w:rsid w:val="000F546D"/>
    <w:rsid w:val="000F5D12"/>
    <w:rsid w:val="000F65A4"/>
    <w:rsid w:val="000F709A"/>
    <w:rsid w:val="000F73E8"/>
    <w:rsid w:val="00101452"/>
    <w:rsid w:val="00102647"/>
    <w:rsid w:val="001057DE"/>
    <w:rsid w:val="001070E9"/>
    <w:rsid w:val="00107632"/>
    <w:rsid w:val="00110CCB"/>
    <w:rsid w:val="00112858"/>
    <w:rsid w:val="00113C77"/>
    <w:rsid w:val="00113EE1"/>
    <w:rsid w:val="001168C7"/>
    <w:rsid w:val="001219D0"/>
    <w:rsid w:val="001220E3"/>
    <w:rsid w:val="0012301A"/>
    <w:rsid w:val="001267D4"/>
    <w:rsid w:val="0012710A"/>
    <w:rsid w:val="00127C6F"/>
    <w:rsid w:val="00130049"/>
    <w:rsid w:val="001309B5"/>
    <w:rsid w:val="00131A50"/>
    <w:rsid w:val="00132400"/>
    <w:rsid w:val="0013261A"/>
    <w:rsid w:val="00134FD6"/>
    <w:rsid w:val="001356C0"/>
    <w:rsid w:val="00136B83"/>
    <w:rsid w:val="001374FF"/>
    <w:rsid w:val="00141290"/>
    <w:rsid w:val="001417C6"/>
    <w:rsid w:val="0014349B"/>
    <w:rsid w:val="00146706"/>
    <w:rsid w:val="00147B7A"/>
    <w:rsid w:val="00150377"/>
    <w:rsid w:val="00152669"/>
    <w:rsid w:val="00154309"/>
    <w:rsid w:val="001552D5"/>
    <w:rsid w:val="00157707"/>
    <w:rsid w:val="001615DD"/>
    <w:rsid w:val="001631C8"/>
    <w:rsid w:val="0016409E"/>
    <w:rsid w:val="00165F91"/>
    <w:rsid w:val="00167A5E"/>
    <w:rsid w:val="00173365"/>
    <w:rsid w:val="00173EDF"/>
    <w:rsid w:val="00175089"/>
    <w:rsid w:val="00176252"/>
    <w:rsid w:val="00176832"/>
    <w:rsid w:val="00180C30"/>
    <w:rsid w:val="00180C74"/>
    <w:rsid w:val="001825A5"/>
    <w:rsid w:val="00183FF3"/>
    <w:rsid w:val="001851D9"/>
    <w:rsid w:val="00187012"/>
    <w:rsid w:val="00191774"/>
    <w:rsid w:val="00192CC0"/>
    <w:rsid w:val="00193185"/>
    <w:rsid w:val="001935AC"/>
    <w:rsid w:val="001937B5"/>
    <w:rsid w:val="001940D3"/>
    <w:rsid w:val="001A11F6"/>
    <w:rsid w:val="001A288D"/>
    <w:rsid w:val="001A2CA0"/>
    <w:rsid w:val="001A5AF7"/>
    <w:rsid w:val="001A653B"/>
    <w:rsid w:val="001A6915"/>
    <w:rsid w:val="001A6A9F"/>
    <w:rsid w:val="001C0E6E"/>
    <w:rsid w:val="001C11F1"/>
    <w:rsid w:val="001C1B91"/>
    <w:rsid w:val="001C4AB1"/>
    <w:rsid w:val="001C5D04"/>
    <w:rsid w:val="001C7515"/>
    <w:rsid w:val="001D4FE3"/>
    <w:rsid w:val="001D62C7"/>
    <w:rsid w:val="001D6536"/>
    <w:rsid w:val="001D696D"/>
    <w:rsid w:val="001D7552"/>
    <w:rsid w:val="001E0CFA"/>
    <w:rsid w:val="001E1DFA"/>
    <w:rsid w:val="001E2B8D"/>
    <w:rsid w:val="001E6D78"/>
    <w:rsid w:val="001F12C7"/>
    <w:rsid w:val="001F58BE"/>
    <w:rsid w:val="001F6045"/>
    <w:rsid w:val="00201776"/>
    <w:rsid w:val="002019CA"/>
    <w:rsid w:val="002034A0"/>
    <w:rsid w:val="002041EC"/>
    <w:rsid w:val="00204D4E"/>
    <w:rsid w:val="00204DB7"/>
    <w:rsid w:val="00206FB7"/>
    <w:rsid w:val="002072E9"/>
    <w:rsid w:val="00213AC5"/>
    <w:rsid w:val="00214B7E"/>
    <w:rsid w:val="00215BC0"/>
    <w:rsid w:val="00216873"/>
    <w:rsid w:val="00217228"/>
    <w:rsid w:val="0022112B"/>
    <w:rsid w:val="0022212A"/>
    <w:rsid w:val="00223F21"/>
    <w:rsid w:val="00226667"/>
    <w:rsid w:val="0022761B"/>
    <w:rsid w:val="0023040C"/>
    <w:rsid w:val="00231D4F"/>
    <w:rsid w:val="00232707"/>
    <w:rsid w:val="002369C6"/>
    <w:rsid w:val="002370C1"/>
    <w:rsid w:val="0024207B"/>
    <w:rsid w:val="0024541B"/>
    <w:rsid w:val="00247674"/>
    <w:rsid w:val="00247924"/>
    <w:rsid w:val="00250158"/>
    <w:rsid w:val="0025015D"/>
    <w:rsid w:val="0025026D"/>
    <w:rsid w:val="0025125D"/>
    <w:rsid w:val="00252C4A"/>
    <w:rsid w:val="00254608"/>
    <w:rsid w:val="00257253"/>
    <w:rsid w:val="00257C4E"/>
    <w:rsid w:val="002606DF"/>
    <w:rsid w:val="00261D1D"/>
    <w:rsid w:val="00262B0F"/>
    <w:rsid w:val="00262CBF"/>
    <w:rsid w:val="00263001"/>
    <w:rsid w:val="00263486"/>
    <w:rsid w:val="002676C1"/>
    <w:rsid w:val="00270675"/>
    <w:rsid w:val="0027082E"/>
    <w:rsid w:val="00270C23"/>
    <w:rsid w:val="0027152E"/>
    <w:rsid w:val="0027244A"/>
    <w:rsid w:val="002729F8"/>
    <w:rsid w:val="002737D4"/>
    <w:rsid w:val="002753D1"/>
    <w:rsid w:val="00276B32"/>
    <w:rsid w:val="00280383"/>
    <w:rsid w:val="00282936"/>
    <w:rsid w:val="00286D79"/>
    <w:rsid w:val="002870E9"/>
    <w:rsid w:val="00287D91"/>
    <w:rsid w:val="002904B5"/>
    <w:rsid w:val="00291AAC"/>
    <w:rsid w:val="00291F8B"/>
    <w:rsid w:val="002927B2"/>
    <w:rsid w:val="00294594"/>
    <w:rsid w:val="00295171"/>
    <w:rsid w:val="002957C4"/>
    <w:rsid w:val="00295A31"/>
    <w:rsid w:val="002968E2"/>
    <w:rsid w:val="002979C2"/>
    <w:rsid w:val="00297F15"/>
    <w:rsid w:val="002A0C50"/>
    <w:rsid w:val="002A182C"/>
    <w:rsid w:val="002A2888"/>
    <w:rsid w:val="002A36A2"/>
    <w:rsid w:val="002A4E2C"/>
    <w:rsid w:val="002B0764"/>
    <w:rsid w:val="002B098C"/>
    <w:rsid w:val="002B199B"/>
    <w:rsid w:val="002B2AED"/>
    <w:rsid w:val="002C15C9"/>
    <w:rsid w:val="002C2699"/>
    <w:rsid w:val="002C39F5"/>
    <w:rsid w:val="002C6E48"/>
    <w:rsid w:val="002D0303"/>
    <w:rsid w:val="002D1753"/>
    <w:rsid w:val="002D29C9"/>
    <w:rsid w:val="002D32BB"/>
    <w:rsid w:val="002D4C57"/>
    <w:rsid w:val="002D60C8"/>
    <w:rsid w:val="002E4530"/>
    <w:rsid w:val="002E5D66"/>
    <w:rsid w:val="002E7719"/>
    <w:rsid w:val="002E78C6"/>
    <w:rsid w:val="002E7EC5"/>
    <w:rsid w:val="002F04F9"/>
    <w:rsid w:val="002F0E92"/>
    <w:rsid w:val="002F1446"/>
    <w:rsid w:val="002F582F"/>
    <w:rsid w:val="002F65FC"/>
    <w:rsid w:val="00300BB5"/>
    <w:rsid w:val="003031A5"/>
    <w:rsid w:val="003052DB"/>
    <w:rsid w:val="003074F9"/>
    <w:rsid w:val="00307E43"/>
    <w:rsid w:val="00311DE1"/>
    <w:rsid w:val="00314CC1"/>
    <w:rsid w:val="00314D9E"/>
    <w:rsid w:val="003152E9"/>
    <w:rsid w:val="00315479"/>
    <w:rsid w:val="003165EE"/>
    <w:rsid w:val="0031763F"/>
    <w:rsid w:val="003178CE"/>
    <w:rsid w:val="0032119E"/>
    <w:rsid w:val="0032145C"/>
    <w:rsid w:val="00322DCE"/>
    <w:rsid w:val="0033005D"/>
    <w:rsid w:val="003306E4"/>
    <w:rsid w:val="0033095B"/>
    <w:rsid w:val="003335D3"/>
    <w:rsid w:val="003356D6"/>
    <w:rsid w:val="00335821"/>
    <w:rsid w:val="00336E74"/>
    <w:rsid w:val="00340694"/>
    <w:rsid w:val="0034682C"/>
    <w:rsid w:val="00346B2C"/>
    <w:rsid w:val="00355D3C"/>
    <w:rsid w:val="00356102"/>
    <w:rsid w:val="003565B7"/>
    <w:rsid w:val="00357B99"/>
    <w:rsid w:val="003613F3"/>
    <w:rsid w:val="00361B25"/>
    <w:rsid w:val="00365C9C"/>
    <w:rsid w:val="003670F6"/>
    <w:rsid w:val="00370409"/>
    <w:rsid w:val="003712E7"/>
    <w:rsid w:val="0037135F"/>
    <w:rsid w:val="00371F79"/>
    <w:rsid w:val="003720FB"/>
    <w:rsid w:val="003748D8"/>
    <w:rsid w:val="003773C4"/>
    <w:rsid w:val="00380ECB"/>
    <w:rsid w:val="00381216"/>
    <w:rsid w:val="00382CAB"/>
    <w:rsid w:val="00386921"/>
    <w:rsid w:val="00390BA3"/>
    <w:rsid w:val="00391C21"/>
    <w:rsid w:val="00393ED2"/>
    <w:rsid w:val="00394E2D"/>
    <w:rsid w:val="00397751"/>
    <w:rsid w:val="00397EC7"/>
    <w:rsid w:val="003A5B76"/>
    <w:rsid w:val="003A66EF"/>
    <w:rsid w:val="003A6737"/>
    <w:rsid w:val="003B0564"/>
    <w:rsid w:val="003B1A30"/>
    <w:rsid w:val="003B1D61"/>
    <w:rsid w:val="003B22D9"/>
    <w:rsid w:val="003B38A7"/>
    <w:rsid w:val="003B4632"/>
    <w:rsid w:val="003B6E73"/>
    <w:rsid w:val="003C0C8B"/>
    <w:rsid w:val="003C2D1D"/>
    <w:rsid w:val="003C6AF6"/>
    <w:rsid w:val="003D329C"/>
    <w:rsid w:val="003D38AF"/>
    <w:rsid w:val="003D52D4"/>
    <w:rsid w:val="003D589E"/>
    <w:rsid w:val="003D6424"/>
    <w:rsid w:val="003D6466"/>
    <w:rsid w:val="003E071C"/>
    <w:rsid w:val="003E10A9"/>
    <w:rsid w:val="003E111A"/>
    <w:rsid w:val="003E2C53"/>
    <w:rsid w:val="003E34E7"/>
    <w:rsid w:val="003E3BA0"/>
    <w:rsid w:val="003E5414"/>
    <w:rsid w:val="003E5450"/>
    <w:rsid w:val="003E640D"/>
    <w:rsid w:val="003E7E41"/>
    <w:rsid w:val="003F09C9"/>
    <w:rsid w:val="003F6C37"/>
    <w:rsid w:val="00401CFE"/>
    <w:rsid w:val="00404F61"/>
    <w:rsid w:val="00405954"/>
    <w:rsid w:val="00406F0D"/>
    <w:rsid w:val="00411EF6"/>
    <w:rsid w:val="00412EFD"/>
    <w:rsid w:val="00413CA2"/>
    <w:rsid w:val="0041442A"/>
    <w:rsid w:val="0041653F"/>
    <w:rsid w:val="0041762D"/>
    <w:rsid w:val="004207D2"/>
    <w:rsid w:val="004212F1"/>
    <w:rsid w:val="0042328F"/>
    <w:rsid w:val="00423EC5"/>
    <w:rsid w:val="0042614E"/>
    <w:rsid w:val="00426E62"/>
    <w:rsid w:val="00427831"/>
    <w:rsid w:val="004300B7"/>
    <w:rsid w:val="004301B1"/>
    <w:rsid w:val="004347EB"/>
    <w:rsid w:val="00435818"/>
    <w:rsid w:val="00436ABF"/>
    <w:rsid w:val="00442D38"/>
    <w:rsid w:val="00444273"/>
    <w:rsid w:val="00450F6D"/>
    <w:rsid w:val="00453D20"/>
    <w:rsid w:val="00453EC4"/>
    <w:rsid w:val="004566D5"/>
    <w:rsid w:val="0045682E"/>
    <w:rsid w:val="004576A7"/>
    <w:rsid w:val="00457B13"/>
    <w:rsid w:val="00461D29"/>
    <w:rsid w:val="00461DEC"/>
    <w:rsid w:val="00464B3A"/>
    <w:rsid w:val="004650BD"/>
    <w:rsid w:val="00466920"/>
    <w:rsid w:val="004674CC"/>
    <w:rsid w:val="00471A10"/>
    <w:rsid w:val="004723D0"/>
    <w:rsid w:val="00472462"/>
    <w:rsid w:val="004757A7"/>
    <w:rsid w:val="00480B7D"/>
    <w:rsid w:val="00481301"/>
    <w:rsid w:val="00482F78"/>
    <w:rsid w:val="00482F7F"/>
    <w:rsid w:val="00483003"/>
    <w:rsid w:val="00484D95"/>
    <w:rsid w:val="0048668E"/>
    <w:rsid w:val="00486FC8"/>
    <w:rsid w:val="00490337"/>
    <w:rsid w:val="0049104B"/>
    <w:rsid w:val="00493146"/>
    <w:rsid w:val="00493D58"/>
    <w:rsid w:val="0049441A"/>
    <w:rsid w:val="00494572"/>
    <w:rsid w:val="0049632D"/>
    <w:rsid w:val="00496E6B"/>
    <w:rsid w:val="00497CEF"/>
    <w:rsid w:val="004A1396"/>
    <w:rsid w:val="004A3B59"/>
    <w:rsid w:val="004B3E90"/>
    <w:rsid w:val="004B677D"/>
    <w:rsid w:val="004C1CC9"/>
    <w:rsid w:val="004D005C"/>
    <w:rsid w:val="004D0FF7"/>
    <w:rsid w:val="004D2D95"/>
    <w:rsid w:val="004D578E"/>
    <w:rsid w:val="004E0C0E"/>
    <w:rsid w:val="004E271B"/>
    <w:rsid w:val="004E2CB6"/>
    <w:rsid w:val="004E31DF"/>
    <w:rsid w:val="004E62D7"/>
    <w:rsid w:val="004E7091"/>
    <w:rsid w:val="004F1955"/>
    <w:rsid w:val="004F22E2"/>
    <w:rsid w:val="004F42D7"/>
    <w:rsid w:val="004F4416"/>
    <w:rsid w:val="004F468A"/>
    <w:rsid w:val="004F641B"/>
    <w:rsid w:val="00501FD2"/>
    <w:rsid w:val="0050210B"/>
    <w:rsid w:val="005032EC"/>
    <w:rsid w:val="0050471C"/>
    <w:rsid w:val="0050492C"/>
    <w:rsid w:val="00505E08"/>
    <w:rsid w:val="0050650D"/>
    <w:rsid w:val="00507674"/>
    <w:rsid w:val="00507F9D"/>
    <w:rsid w:val="005125C7"/>
    <w:rsid w:val="00516346"/>
    <w:rsid w:val="00516DF1"/>
    <w:rsid w:val="005219C4"/>
    <w:rsid w:val="0052280A"/>
    <w:rsid w:val="00522A41"/>
    <w:rsid w:val="00523EC4"/>
    <w:rsid w:val="00526406"/>
    <w:rsid w:val="00530B7D"/>
    <w:rsid w:val="00530BE4"/>
    <w:rsid w:val="005324FB"/>
    <w:rsid w:val="005407B8"/>
    <w:rsid w:val="00542588"/>
    <w:rsid w:val="00542FBA"/>
    <w:rsid w:val="0054412A"/>
    <w:rsid w:val="0054560A"/>
    <w:rsid w:val="00546B28"/>
    <w:rsid w:val="00547247"/>
    <w:rsid w:val="00547381"/>
    <w:rsid w:val="00550F30"/>
    <w:rsid w:val="00551724"/>
    <w:rsid w:val="005528C1"/>
    <w:rsid w:val="00553771"/>
    <w:rsid w:val="00554D88"/>
    <w:rsid w:val="0056033B"/>
    <w:rsid w:val="0056199F"/>
    <w:rsid w:val="00563A55"/>
    <w:rsid w:val="005649BA"/>
    <w:rsid w:val="005649D3"/>
    <w:rsid w:val="0056579D"/>
    <w:rsid w:val="0056744B"/>
    <w:rsid w:val="00570236"/>
    <w:rsid w:val="0057279F"/>
    <w:rsid w:val="00573CC1"/>
    <w:rsid w:val="00574FBA"/>
    <w:rsid w:val="0057546D"/>
    <w:rsid w:val="0058288B"/>
    <w:rsid w:val="00582F96"/>
    <w:rsid w:val="0058409A"/>
    <w:rsid w:val="0058677C"/>
    <w:rsid w:val="0058787C"/>
    <w:rsid w:val="005904FE"/>
    <w:rsid w:val="005918BF"/>
    <w:rsid w:val="005A048A"/>
    <w:rsid w:val="005A0839"/>
    <w:rsid w:val="005A13D5"/>
    <w:rsid w:val="005A2003"/>
    <w:rsid w:val="005A3C7E"/>
    <w:rsid w:val="005A3F4F"/>
    <w:rsid w:val="005A5198"/>
    <w:rsid w:val="005A63F0"/>
    <w:rsid w:val="005A7513"/>
    <w:rsid w:val="005A7934"/>
    <w:rsid w:val="005B02C7"/>
    <w:rsid w:val="005B43B6"/>
    <w:rsid w:val="005B6253"/>
    <w:rsid w:val="005B6873"/>
    <w:rsid w:val="005B6B75"/>
    <w:rsid w:val="005B7B59"/>
    <w:rsid w:val="005C06DC"/>
    <w:rsid w:val="005C0F44"/>
    <w:rsid w:val="005C3828"/>
    <w:rsid w:val="005D0C7E"/>
    <w:rsid w:val="005D213C"/>
    <w:rsid w:val="005D37BD"/>
    <w:rsid w:val="005D4E25"/>
    <w:rsid w:val="005D5FE7"/>
    <w:rsid w:val="005D6F1F"/>
    <w:rsid w:val="005E073E"/>
    <w:rsid w:val="005E0DD0"/>
    <w:rsid w:val="005E20E5"/>
    <w:rsid w:val="005E2642"/>
    <w:rsid w:val="005E57F7"/>
    <w:rsid w:val="005F1AAA"/>
    <w:rsid w:val="005F20DB"/>
    <w:rsid w:val="005F5DDE"/>
    <w:rsid w:val="005F6FF3"/>
    <w:rsid w:val="00600FC5"/>
    <w:rsid w:val="006020A8"/>
    <w:rsid w:val="00604E75"/>
    <w:rsid w:val="00607157"/>
    <w:rsid w:val="00610884"/>
    <w:rsid w:val="006120CA"/>
    <w:rsid w:val="0061509D"/>
    <w:rsid w:val="0061556F"/>
    <w:rsid w:val="0061708E"/>
    <w:rsid w:val="006203DB"/>
    <w:rsid w:val="00620F2C"/>
    <w:rsid w:val="006245A0"/>
    <w:rsid w:val="00625605"/>
    <w:rsid w:val="006264B9"/>
    <w:rsid w:val="0062728B"/>
    <w:rsid w:val="006313C8"/>
    <w:rsid w:val="00631B58"/>
    <w:rsid w:val="006322D2"/>
    <w:rsid w:val="006332A0"/>
    <w:rsid w:val="00633364"/>
    <w:rsid w:val="0063376E"/>
    <w:rsid w:val="006345AF"/>
    <w:rsid w:val="006346B2"/>
    <w:rsid w:val="00635D92"/>
    <w:rsid w:val="006405C5"/>
    <w:rsid w:val="00641674"/>
    <w:rsid w:val="0064527D"/>
    <w:rsid w:val="006454FD"/>
    <w:rsid w:val="0064641B"/>
    <w:rsid w:val="0064676A"/>
    <w:rsid w:val="006478FD"/>
    <w:rsid w:val="00647BC2"/>
    <w:rsid w:val="00651873"/>
    <w:rsid w:val="00652693"/>
    <w:rsid w:val="006542AB"/>
    <w:rsid w:val="00654E98"/>
    <w:rsid w:val="00655AC9"/>
    <w:rsid w:val="006624CF"/>
    <w:rsid w:val="00662FC7"/>
    <w:rsid w:val="00663E62"/>
    <w:rsid w:val="00663FE7"/>
    <w:rsid w:val="0067288E"/>
    <w:rsid w:val="00672B2B"/>
    <w:rsid w:val="00672E50"/>
    <w:rsid w:val="00673222"/>
    <w:rsid w:val="00673427"/>
    <w:rsid w:val="00674685"/>
    <w:rsid w:val="0067764E"/>
    <w:rsid w:val="0067778B"/>
    <w:rsid w:val="006777AE"/>
    <w:rsid w:val="00680413"/>
    <w:rsid w:val="0068210F"/>
    <w:rsid w:val="00687CDF"/>
    <w:rsid w:val="006902A7"/>
    <w:rsid w:val="00690D8B"/>
    <w:rsid w:val="0069136D"/>
    <w:rsid w:val="00691BC5"/>
    <w:rsid w:val="00693466"/>
    <w:rsid w:val="00693A84"/>
    <w:rsid w:val="00695F0E"/>
    <w:rsid w:val="00695FA3"/>
    <w:rsid w:val="00697E4F"/>
    <w:rsid w:val="006A2A4A"/>
    <w:rsid w:val="006A2EA0"/>
    <w:rsid w:val="006A3E5D"/>
    <w:rsid w:val="006A4560"/>
    <w:rsid w:val="006A4B6D"/>
    <w:rsid w:val="006A5456"/>
    <w:rsid w:val="006A563C"/>
    <w:rsid w:val="006A7108"/>
    <w:rsid w:val="006B0454"/>
    <w:rsid w:val="006B3D22"/>
    <w:rsid w:val="006B3F6F"/>
    <w:rsid w:val="006B4756"/>
    <w:rsid w:val="006B7A83"/>
    <w:rsid w:val="006C22D6"/>
    <w:rsid w:val="006C3E24"/>
    <w:rsid w:val="006C5A04"/>
    <w:rsid w:val="006D09FE"/>
    <w:rsid w:val="006D284A"/>
    <w:rsid w:val="006D3F5E"/>
    <w:rsid w:val="006D6AFA"/>
    <w:rsid w:val="006E01C4"/>
    <w:rsid w:val="006E024C"/>
    <w:rsid w:val="006E077F"/>
    <w:rsid w:val="006E1248"/>
    <w:rsid w:val="006E1548"/>
    <w:rsid w:val="006E2708"/>
    <w:rsid w:val="006E37AB"/>
    <w:rsid w:val="006E4158"/>
    <w:rsid w:val="006E4902"/>
    <w:rsid w:val="006E7D3C"/>
    <w:rsid w:val="006F089E"/>
    <w:rsid w:val="006F1492"/>
    <w:rsid w:val="006F698B"/>
    <w:rsid w:val="00700B8D"/>
    <w:rsid w:val="00701385"/>
    <w:rsid w:val="007034DD"/>
    <w:rsid w:val="007063AE"/>
    <w:rsid w:val="00710B49"/>
    <w:rsid w:val="00711523"/>
    <w:rsid w:val="0071156B"/>
    <w:rsid w:val="0071371B"/>
    <w:rsid w:val="00714035"/>
    <w:rsid w:val="00714B9D"/>
    <w:rsid w:val="007217ED"/>
    <w:rsid w:val="0072421D"/>
    <w:rsid w:val="0073022E"/>
    <w:rsid w:val="007303B1"/>
    <w:rsid w:val="00730DEF"/>
    <w:rsid w:val="00731B7B"/>
    <w:rsid w:val="00731EC3"/>
    <w:rsid w:val="00737304"/>
    <w:rsid w:val="00740312"/>
    <w:rsid w:val="0074062E"/>
    <w:rsid w:val="00741599"/>
    <w:rsid w:val="00741891"/>
    <w:rsid w:val="007426FE"/>
    <w:rsid w:val="00745A56"/>
    <w:rsid w:val="00747787"/>
    <w:rsid w:val="0075129B"/>
    <w:rsid w:val="00752520"/>
    <w:rsid w:val="00752B3D"/>
    <w:rsid w:val="00754EC3"/>
    <w:rsid w:val="00755389"/>
    <w:rsid w:val="00757333"/>
    <w:rsid w:val="00757760"/>
    <w:rsid w:val="00763850"/>
    <w:rsid w:val="00763E18"/>
    <w:rsid w:val="00764F25"/>
    <w:rsid w:val="007666F4"/>
    <w:rsid w:val="0077093A"/>
    <w:rsid w:val="00770EA9"/>
    <w:rsid w:val="00771F4D"/>
    <w:rsid w:val="00773B84"/>
    <w:rsid w:val="00774AF4"/>
    <w:rsid w:val="00782190"/>
    <w:rsid w:val="00785B02"/>
    <w:rsid w:val="00786F02"/>
    <w:rsid w:val="0078719D"/>
    <w:rsid w:val="007905BB"/>
    <w:rsid w:val="00791920"/>
    <w:rsid w:val="007921D0"/>
    <w:rsid w:val="007923C5"/>
    <w:rsid w:val="00794061"/>
    <w:rsid w:val="0079418E"/>
    <w:rsid w:val="007956BD"/>
    <w:rsid w:val="00795F21"/>
    <w:rsid w:val="007974FE"/>
    <w:rsid w:val="00797949"/>
    <w:rsid w:val="007A0188"/>
    <w:rsid w:val="007A02D1"/>
    <w:rsid w:val="007A11C2"/>
    <w:rsid w:val="007A2EFD"/>
    <w:rsid w:val="007A46C7"/>
    <w:rsid w:val="007A49C0"/>
    <w:rsid w:val="007A7451"/>
    <w:rsid w:val="007B01A4"/>
    <w:rsid w:val="007B2EEE"/>
    <w:rsid w:val="007B7637"/>
    <w:rsid w:val="007B7A87"/>
    <w:rsid w:val="007C0995"/>
    <w:rsid w:val="007C1508"/>
    <w:rsid w:val="007C2519"/>
    <w:rsid w:val="007C33E8"/>
    <w:rsid w:val="007C4296"/>
    <w:rsid w:val="007C72B3"/>
    <w:rsid w:val="007D0AEC"/>
    <w:rsid w:val="007D0EB3"/>
    <w:rsid w:val="007D11A8"/>
    <w:rsid w:val="007D27F3"/>
    <w:rsid w:val="007D3BB7"/>
    <w:rsid w:val="007D4007"/>
    <w:rsid w:val="007D49FA"/>
    <w:rsid w:val="007E2C18"/>
    <w:rsid w:val="007E2EC7"/>
    <w:rsid w:val="007E331D"/>
    <w:rsid w:val="007E5683"/>
    <w:rsid w:val="007E67E8"/>
    <w:rsid w:val="007E6A61"/>
    <w:rsid w:val="007E7194"/>
    <w:rsid w:val="007E759C"/>
    <w:rsid w:val="007F0290"/>
    <w:rsid w:val="007F0599"/>
    <w:rsid w:val="007F147E"/>
    <w:rsid w:val="007F2390"/>
    <w:rsid w:val="007F26DB"/>
    <w:rsid w:val="007F3763"/>
    <w:rsid w:val="007F37DD"/>
    <w:rsid w:val="007F5FD8"/>
    <w:rsid w:val="00804C0E"/>
    <w:rsid w:val="00805A46"/>
    <w:rsid w:val="00810646"/>
    <w:rsid w:val="00811FD3"/>
    <w:rsid w:val="008174F4"/>
    <w:rsid w:val="008177AF"/>
    <w:rsid w:val="00824182"/>
    <w:rsid w:val="00824CFA"/>
    <w:rsid w:val="008267D4"/>
    <w:rsid w:val="00830756"/>
    <w:rsid w:val="00834491"/>
    <w:rsid w:val="008349F6"/>
    <w:rsid w:val="00835B1A"/>
    <w:rsid w:val="00841184"/>
    <w:rsid w:val="0084382C"/>
    <w:rsid w:val="00843A3C"/>
    <w:rsid w:val="00844C7B"/>
    <w:rsid w:val="00845604"/>
    <w:rsid w:val="00851B6A"/>
    <w:rsid w:val="00856801"/>
    <w:rsid w:val="0085762F"/>
    <w:rsid w:val="0086069E"/>
    <w:rsid w:val="00860A29"/>
    <w:rsid w:val="00863A0C"/>
    <w:rsid w:val="00864791"/>
    <w:rsid w:val="00865E5F"/>
    <w:rsid w:val="00865FC4"/>
    <w:rsid w:val="00867969"/>
    <w:rsid w:val="00867C0C"/>
    <w:rsid w:val="00871CBF"/>
    <w:rsid w:val="00873554"/>
    <w:rsid w:val="0087495B"/>
    <w:rsid w:val="00880C21"/>
    <w:rsid w:val="00880DB1"/>
    <w:rsid w:val="0088100E"/>
    <w:rsid w:val="008810D3"/>
    <w:rsid w:val="00881E35"/>
    <w:rsid w:val="008838E4"/>
    <w:rsid w:val="00885977"/>
    <w:rsid w:val="00892A87"/>
    <w:rsid w:val="00892EB3"/>
    <w:rsid w:val="00893BE4"/>
    <w:rsid w:val="00893D82"/>
    <w:rsid w:val="008A1EC5"/>
    <w:rsid w:val="008A5412"/>
    <w:rsid w:val="008A5A97"/>
    <w:rsid w:val="008A6EC1"/>
    <w:rsid w:val="008B14C0"/>
    <w:rsid w:val="008B1BB9"/>
    <w:rsid w:val="008B2D31"/>
    <w:rsid w:val="008B423E"/>
    <w:rsid w:val="008B52F6"/>
    <w:rsid w:val="008B694E"/>
    <w:rsid w:val="008D194B"/>
    <w:rsid w:val="008D2986"/>
    <w:rsid w:val="008D4211"/>
    <w:rsid w:val="008D5764"/>
    <w:rsid w:val="008E1C3A"/>
    <w:rsid w:val="008E200B"/>
    <w:rsid w:val="008E397B"/>
    <w:rsid w:val="008E4DED"/>
    <w:rsid w:val="008E525D"/>
    <w:rsid w:val="008E53AB"/>
    <w:rsid w:val="008E580D"/>
    <w:rsid w:val="008F0574"/>
    <w:rsid w:val="008F0BC5"/>
    <w:rsid w:val="008F5999"/>
    <w:rsid w:val="008F6677"/>
    <w:rsid w:val="008F6F32"/>
    <w:rsid w:val="008F7A56"/>
    <w:rsid w:val="00900888"/>
    <w:rsid w:val="0090141D"/>
    <w:rsid w:val="00903DCD"/>
    <w:rsid w:val="00904BAE"/>
    <w:rsid w:val="0090587F"/>
    <w:rsid w:val="0091115E"/>
    <w:rsid w:val="00911F63"/>
    <w:rsid w:val="00911F87"/>
    <w:rsid w:val="00912E3F"/>
    <w:rsid w:val="00914BB6"/>
    <w:rsid w:val="0092288C"/>
    <w:rsid w:val="00924BFC"/>
    <w:rsid w:val="009253EA"/>
    <w:rsid w:val="00926CF0"/>
    <w:rsid w:val="00930382"/>
    <w:rsid w:val="00932694"/>
    <w:rsid w:val="00932E41"/>
    <w:rsid w:val="009331C5"/>
    <w:rsid w:val="00934AFB"/>
    <w:rsid w:val="0094152B"/>
    <w:rsid w:val="00941D4B"/>
    <w:rsid w:val="00943066"/>
    <w:rsid w:val="00943BF9"/>
    <w:rsid w:val="0094407A"/>
    <w:rsid w:val="009444C9"/>
    <w:rsid w:val="00946590"/>
    <w:rsid w:val="009477E7"/>
    <w:rsid w:val="0095385B"/>
    <w:rsid w:val="009545D8"/>
    <w:rsid w:val="00960CE6"/>
    <w:rsid w:val="00961EC4"/>
    <w:rsid w:val="00964203"/>
    <w:rsid w:val="00964D54"/>
    <w:rsid w:val="00966152"/>
    <w:rsid w:val="00966623"/>
    <w:rsid w:val="0097161A"/>
    <w:rsid w:val="0097306E"/>
    <w:rsid w:val="00973823"/>
    <w:rsid w:val="00973A31"/>
    <w:rsid w:val="00973E81"/>
    <w:rsid w:val="00974017"/>
    <w:rsid w:val="00974E0F"/>
    <w:rsid w:val="00975DF9"/>
    <w:rsid w:val="00976947"/>
    <w:rsid w:val="0097779E"/>
    <w:rsid w:val="009821A5"/>
    <w:rsid w:val="0098251D"/>
    <w:rsid w:val="00982804"/>
    <w:rsid w:val="00982D6D"/>
    <w:rsid w:val="00983AB1"/>
    <w:rsid w:val="009879A6"/>
    <w:rsid w:val="009928F6"/>
    <w:rsid w:val="00995267"/>
    <w:rsid w:val="0099679A"/>
    <w:rsid w:val="009A02A4"/>
    <w:rsid w:val="009A0845"/>
    <w:rsid w:val="009A14F3"/>
    <w:rsid w:val="009A1C34"/>
    <w:rsid w:val="009A28A2"/>
    <w:rsid w:val="009A3920"/>
    <w:rsid w:val="009A42A4"/>
    <w:rsid w:val="009A4927"/>
    <w:rsid w:val="009A4AF6"/>
    <w:rsid w:val="009A5DD6"/>
    <w:rsid w:val="009B28EA"/>
    <w:rsid w:val="009B4F81"/>
    <w:rsid w:val="009B7DA7"/>
    <w:rsid w:val="009C2D80"/>
    <w:rsid w:val="009C4A57"/>
    <w:rsid w:val="009C4DAD"/>
    <w:rsid w:val="009C60FD"/>
    <w:rsid w:val="009C69CC"/>
    <w:rsid w:val="009D03A4"/>
    <w:rsid w:val="009D2583"/>
    <w:rsid w:val="009D46EF"/>
    <w:rsid w:val="009D5A90"/>
    <w:rsid w:val="009D76BE"/>
    <w:rsid w:val="009E05A7"/>
    <w:rsid w:val="009E14DD"/>
    <w:rsid w:val="009E2047"/>
    <w:rsid w:val="009E3B64"/>
    <w:rsid w:val="009E4FB4"/>
    <w:rsid w:val="009E5A1A"/>
    <w:rsid w:val="009E64E1"/>
    <w:rsid w:val="009F133C"/>
    <w:rsid w:val="009F34BF"/>
    <w:rsid w:val="009F4E1C"/>
    <w:rsid w:val="009F6311"/>
    <w:rsid w:val="00A008E1"/>
    <w:rsid w:val="00A0187C"/>
    <w:rsid w:val="00A05F2C"/>
    <w:rsid w:val="00A05FC6"/>
    <w:rsid w:val="00A06DC2"/>
    <w:rsid w:val="00A07DEC"/>
    <w:rsid w:val="00A10AC7"/>
    <w:rsid w:val="00A148B4"/>
    <w:rsid w:val="00A2554B"/>
    <w:rsid w:val="00A30582"/>
    <w:rsid w:val="00A3190A"/>
    <w:rsid w:val="00A346AF"/>
    <w:rsid w:val="00A35BE5"/>
    <w:rsid w:val="00A3612C"/>
    <w:rsid w:val="00A448F1"/>
    <w:rsid w:val="00A44F65"/>
    <w:rsid w:val="00A4671A"/>
    <w:rsid w:val="00A54007"/>
    <w:rsid w:val="00A549C6"/>
    <w:rsid w:val="00A56B09"/>
    <w:rsid w:val="00A614FC"/>
    <w:rsid w:val="00A62DA8"/>
    <w:rsid w:val="00A65691"/>
    <w:rsid w:val="00A66439"/>
    <w:rsid w:val="00A66E4B"/>
    <w:rsid w:val="00A67466"/>
    <w:rsid w:val="00A67E57"/>
    <w:rsid w:val="00A725FC"/>
    <w:rsid w:val="00A73423"/>
    <w:rsid w:val="00A73AF0"/>
    <w:rsid w:val="00A74D43"/>
    <w:rsid w:val="00A75A62"/>
    <w:rsid w:val="00A82FBB"/>
    <w:rsid w:val="00A83B8F"/>
    <w:rsid w:val="00A846CD"/>
    <w:rsid w:val="00A84B07"/>
    <w:rsid w:val="00A8511F"/>
    <w:rsid w:val="00A8670A"/>
    <w:rsid w:val="00A86B8A"/>
    <w:rsid w:val="00A86C06"/>
    <w:rsid w:val="00A86D78"/>
    <w:rsid w:val="00A90463"/>
    <w:rsid w:val="00A90606"/>
    <w:rsid w:val="00A9070A"/>
    <w:rsid w:val="00A90D3A"/>
    <w:rsid w:val="00A91FC2"/>
    <w:rsid w:val="00A92715"/>
    <w:rsid w:val="00A95A99"/>
    <w:rsid w:val="00A95A9D"/>
    <w:rsid w:val="00A96658"/>
    <w:rsid w:val="00A97313"/>
    <w:rsid w:val="00A9770F"/>
    <w:rsid w:val="00AA2834"/>
    <w:rsid w:val="00AA3CDF"/>
    <w:rsid w:val="00AA7FBA"/>
    <w:rsid w:val="00AB0E5F"/>
    <w:rsid w:val="00AB3028"/>
    <w:rsid w:val="00AB3A65"/>
    <w:rsid w:val="00AC19F1"/>
    <w:rsid w:val="00AC225C"/>
    <w:rsid w:val="00AC42BA"/>
    <w:rsid w:val="00AC51E5"/>
    <w:rsid w:val="00AC65AC"/>
    <w:rsid w:val="00AD55D3"/>
    <w:rsid w:val="00AD5A4C"/>
    <w:rsid w:val="00AD7B85"/>
    <w:rsid w:val="00AE17EC"/>
    <w:rsid w:val="00AE4748"/>
    <w:rsid w:val="00AE566D"/>
    <w:rsid w:val="00AE65D7"/>
    <w:rsid w:val="00AE7A7E"/>
    <w:rsid w:val="00AF22A7"/>
    <w:rsid w:val="00AF39FA"/>
    <w:rsid w:val="00AF3F1B"/>
    <w:rsid w:val="00AF5467"/>
    <w:rsid w:val="00B00CBF"/>
    <w:rsid w:val="00B01618"/>
    <w:rsid w:val="00B0331D"/>
    <w:rsid w:val="00B07514"/>
    <w:rsid w:val="00B07B6C"/>
    <w:rsid w:val="00B07D62"/>
    <w:rsid w:val="00B108D4"/>
    <w:rsid w:val="00B13260"/>
    <w:rsid w:val="00B13ACD"/>
    <w:rsid w:val="00B20368"/>
    <w:rsid w:val="00B20E07"/>
    <w:rsid w:val="00B210A0"/>
    <w:rsid w:val="00B2164A"/>
    <w:rsid w:val="00B2207E"/>
    <w:rsid w:val="00B224B0"/>
    <w:rsid w:val="00B22587"/>
    <w:rsid w:val="00B240D3"/>
    <w:rsid w:val="00B27FEC"/>
    <w:rsid w:val="00B309FE"/>
    <w:rsid w:val="00B30F35"/>
    <w:rsid w:val="00B319DE"/>
    <w:rsid w:val="00B31B15"/>
    <w:rsid w:val="00B31BFE"/>
    <w:rsid w:val="00B31C2A"/>
    <w:rsid w:val="00B3672E"/>
    <w:rsid w:val="00B37771"/>
    <w:rsid w:val="00B4127E"/>
    <w:rsid w:val="00B42C55"/>
    <w:rsid w:val="00B50784"/>
    <w:rsid w:val="00B51334"/>
    <w:rsid w:val="00B51406"/>
    <w:rsid w:val="00B54BBA"/>
    <w:rsid w:val="00B57E95"/>
    <w:rsid w:val="00B61ED0"/>
    <w:rsid w:val="00B701CA"/>
    <w:rsid w:val="00B704DE"/>
    <w:rsid w:val="00B722F6"/>
    <w:rsid w:val="00B73BE0"/>
    <w:rsid w:val="00B8045A"/>
    <w:rsid w:val="00B80B59"/>
    <w:rsid w:val="00B856C0"/>
    <w:rsid w:val="00B8713B"/>
    <w:rsid w:val="00B92492"/>
    <w:rsid w:val="00B929C2"/>
    <w:rsid w:val="00B935B9"/>
    <w:rsid w:val="00B9581A"/>
    <w:rsid w:val="00BA0570"/>
    <w:rsid w:val="00BA5119"/>
    <w:rsid w:val="00BB00FC"/>
    <w:rsid w:val="00BB088C"/>
    <w:rsid w:val="00BB122F"/>
    <w:rsid w:val="00BB1A9D"/>
    <w:rsid w:val="00BB560C"/>
    <w:rsid w:val="00BC1DB4"/>
    <w:rsid w:val="00BC4ED9"/>
    <w:rsid w:val="00BC4F4A"/>
    <w:rsid w:val="00BC4FE4"/>
    <w:rsid w:val="00BC60A8"/>
    <w:rsid w:val="00BD6417"/>
    <w:rsid w:val="00BD6ACD"/>
    <w:rsid w:val="00BE01C7"/>
    <w:rsid w:val="00BE0466"/>
    <w:rsid w:val="00BE44DC"/>
    <w:rsid w:val="00BE526D"/>
    <w:rsid w:val="00BE654D"/>
    <w:rsid w:val="00BF02B5"/>
    <w:rsid w:val="00BF34E7"/>
    <w:rsid w:val="00BF5738"/>
    <w:rsid w:val="00BF5FFA"/>
    <w:rsid w:val="00BF754A"/>
    <w:rsid w:val="00C011C5"/>
    <w:rsid w:val="00C0135E"/>
    <w:rsid w:val="00C01547"/>
    <w:rsid w:val="00C02551"/>
    <w:rsid w:val="00C0293D"/>
    <w:rsid w:val="00C0303F"/>
    <w:rsid w:val="00C039F1"/>
    <w:rsid w:val="00C11883"/>
    <w:rsid w:val="00C13079"/>
    <w:rsid w:val="00C15849"/>
    <w:rsid w:val="00C171D2"/>
    <w:rsid w:val="00C2173C"/>
    <w:rsid w:val="00C219A6"/>
    <w:rsid w:val="00C237EC"/>
    <w:rsid w:val="00C2529B"/>
    <w:rsid w:val="00C30602"/>
    <w:rsid w:val="00C3374C"/>
    <w:rsid w:val="00C40268"/>
    <w:rsid w:val="00C4106F"/>
    <w:rsid w:val="00C41B4D"/>
    <w:rsid w:val="00C422AA"/>
    <w:rsid w:val="00C45080"/>
    <w:rsid w:val="00C45737"/>
    <w:rsid w:val="00C462C4"/>
    <w:rsid w:val="00C46F1D"/>
    <w:rsid w:val="00C47657"/>
    <w:rsid w:val="00C47ED8"/>
    <w:rsid w:val="00C52155"/>
    <w:rsid w:val="00C5234B"/>
    <w:rsid w:val="00C55DE5"/>
    <w:rsid w:val="00C5770A"/>
    <w:rsid w:val="00C62546"/>
    <w:rsid w:val="00C64FEF"/>
    <w:rsid w:val="00C66677"/>
    <w:rsid w:val="00C66889"/>
    <w:rsid w:val="00C66ADF"/>
    <w:rsid w:val="00C67429"/>
    <w:rsid w:val="00C73C61"/>
    <w:rsid w:val="00C74524"/>
    <w:rsid w:val="00C76B8F"/>
    <w:rsid w:val="00C76D2C"/>
    <w:rsid w:val="00C77169"/>
    <w:rsid w:val="00C8269A"/>
    <w:rsid w:val="00C860D1"/>
    <w:rsid w:val="00C87533"/>
    <w:rsid w:val="00C90838"/>
    <w:rsid w:val="00C909CB"/>
    <w:rsid w:val="00C91FC6"/>
    <w:rsid w:val="00C94466"/>
    <w:rsid w:val="00CA178E"/>
    <w:rsid w:val="00CB2A61"/>
    <w:rsid w:val="00CB44DA"/>
    <w:rsid w:val="00CB454F"/>
    <w:rsid w:val="00CB50F3"/>
    <w:rsid w:val="00CB7881"/>
    <w:rsid w:val="00CB7942"/>
    <w:rsid w:val="00CC5088"/>
    <w:rsid w:val="00CC54E4"/>
    <w:rsid w:val="00CC579D"/>
    <w:rsid w:val="00CC5EB5"/>
    <w:rsid w:val="00CC6809"/>
    <w:rsid w:val="00CC7A33"/>
    <w:rsid w:val="00CC7FA5"/>
    <w:rsid w:val="00CD1B51"/>
    <w:rsid w:val="00CD22D1"/>
    <w:rsid w:val="00CD278C"/>
    <w:rsid w:val="00CD3ED4"/>
    <w:rsid w:val="00CD42E5"/>
    <w:rsid w:val="00CD4C68"/>
    <w:rsid w:val="00CD6880"/>
    <w:rsid w:val="00CD76F0"/>
    <w:rsid w:val="00CE0609"/>
    <w:rsid w:val="00CE2FE6"/>
    <w:rsid w:val="00CE3A66"/>
    <w:rsid w:val="00CE5D98"/>
    <w:rsid w:val="00CE6B85"/>
    <w:rsid w:val="00CE6BDC"/>
    <w:rsid w:val="00CF1FF9"/>
    <w:rsid w:val="00CF3039"/>
    <w:rsid w:val="00D00D1E"/>
    <w:rsid w:val="00D03035"/>
    <w:rsid w:val="00D03C2E"/>
    <w:rsid w:val="00D054A6"/>
    <w:rsid w:val="00D061B7"/>
    <w:rsid w:val="00D06A29"/>
    <w:rsid w:val="00D06B11"/>
    <w:rsid w:val="00D07F3F"/>
    <w:rsid w:val="00D1012A"/>
    <w:rsid w:val="00D10CA1"/>
    <w:rsid w:val="00D10F2C"/>
    <w:rsid w:val="00D1118A"/>
    <w:rsid w:val="00D122FD"/>
    <w:rsid w:val="00D13D41"/>
    <w:rsid w:val="00D141AA"/>
    <w:rsid w:val="00D14CD5"/>
    <w:rsid w:val="00D1512A"/>
    <w:rsid w:val="00D15D1A"/>
    <w:rsid w:val="00D16277"/>
    <w:rsid w:val="00D1638F"/>
    <w:rsid w:val="00D174A0"/>
    <w:rsid w:val="00D20BD6"/>
    <w:rsid w:val="00D23194"/>
    <w:rsid w:val="00D2392F"/>
    <w:rsid w:val="00D257B6"/>
    <w:rsid w:val="00D30943"/>
    <w:rsid w:val="00D31A78"/>
    <w:rsid w:val="00D33957"/>
    <w:rsid w:val="00D358FF"/>
    <w:rsid w:val="00D369BA"/>
    <w:rsid w:val="00D4204D"/>
    <w:rsid w:val="00D4220D"/>
    <w:rsid w:val="00D4287C"/>
    <w:rsid w:val="00D45824"/>
    <w:rsid w:val="00D45D3F"/>
    <w:rsid w:val="00D45F22"/>
    <w:rsid w:val="00D472BB"/>
    <w:rsid w:val="00D504BE"/>
    <w:rsid w:val="00D50B67"/>
    <w:rsid w:val="00D51031"/>
    <w:rsid w:val="00D53435"/>
    <w:rsid w:val="00D534A8"/>
    <w:rsid w:val="00D539BD"/>
    <w:rsid w:val="00D53A68"/>
    <w:rsid w:val="00D548F9"/>
    <w:rsid w:val="00D54EEF"/>
    <w:rsid w:val="00D624E1"/>
    <w:rsid w:val="00D6376C"/>
    <w:rsid w:val="00D67A88"/>
    <w:rsid w:val="00D700C3"/>
    <w:rsid w:val="00D7117B"/>
    <w:rsid w:val="00D71CE0"/>
    <w:rsid w:val="00D71EB8"/>
    <w:rsid w:val="00D732D4"/>
    <w:rsid w:val="00D82052"/>
    <w:rsid w:val="00D83211"/>
    <w:rsid w:val="00D8506F"/>
    <w:rsid w:val="00D86F75"/>
    <w:rsid w:val="00D90DBB"/>
    <w:rsid w:val="00D920C1"/>
    <w:rsid w:val="00D931E3"/>
    <w:rsid w:val="00D975A4"/>
    <w:rsid w:val="00DA07F0"/>
    <w:rsid w:val="00DA1844"/>
    <w:rsid w:val="00DA24D5"/>
    <w:rsid w:val="00DA3224"/>
    <w:rsid w:val="00DA44B2"/>
    <w:rsid w:val="00DA5BD7"/>
    <w:rsid w:val="00DA6188"/>
    <w:rsid w:val="00DA6D4A"/>
    <w:rsid w:val="00DB300C"/>
    <w:rsid w:val="00DB6E94"/>
    <w:rsid w:val="00DB7394"/>
    <w:rsid w:val="00DC2BDE"/>
    <w:rsid w:val="00DC2BFC"/>
    <w:rsid w:val="00DC5154"/>
    <w:rsid w:val="00DC531E"/>
    <w:rsid w:val="00DC6524"/>
    <w:rsid w:val="00DD0FC8"/>
    <w:rsid w:val="00DD1524"/>
    <w:rsid w:val="00DD342C"/>
    <w:rsid w:val="00DD4549"/>
    <w:rsid w:val="00DD5051"/>
    <w:rsid w:val="00DD55EE"/>
    <w:rsid w:val="00DD7DFE"/>
    <w:rsid w:val="00DE17A9"/>
    <w:rsid w:val="00DE4F6B"/>
    <w:rsid w:val="00DE56C5"/>
    <w:rsid w:val="00DE78C8"/>
    <w:rsid w:val="00DF155B"/>
    <w:rsid w:val="00DF2DF2"/>
    <w:rsid w:val="00DF43F7"/>
    <w:rsid w:val="00DF64F8"/>
    <w:rsid w:val="00E01AA0"/>
    <w:rsid w:val="00E01CF2"/>
    <w:rsid w:val="00E02C11"/>
    <w:rsid w:val="00E03085"/>
    <w:rsid w:val="00E05B4F"/>
    <w:rsid w:val="00E0767C"/>
    <w:rsid w:val="00E10E25"/>
    <w:rsid w:val="00E12509"/>
    <w:rsid w:val="00E14A88"/>
    <w:rsid w:val="00E161E6"/>
    <w:rsid w:val="00E256C6"/>
    <w:rsid w:val="00E25943"/>
    <w:rsid w:val="00E27253"/>
    <w:rsid w:val="00E2777C"/>
    <w:rsid w:val="00E27B4D"/>
    <w:rsid w:val="00E27B61"/>
    <w:rsid w:val="00E30361"/>
    <w:rsid w:val="00E30C46"/>
    <w:rsid w:val="00E3343D"/>
    <w:rsid w:val="00E37489"/>
    <w:rsid w:val="00E403CF"/>
    <w:rsid w:val="00E41CD3"/>
    <w:rsid w:val="00E45862"/>
    <w:rsid w:val="00E464AB"/>
    <w:rsid w:val="00E4729D"/>
    <w:rsid w:val="00E515F0"/>
    <w:rsid w:val="00E51748"/>
    <w:rsid w:val="00E60FE8"/>
    <w:rsid w:val="00E70743"/>
    <w:rsid w:val="00E72728"/>
    <w:rsid w:val="00E72DBA"/>
    <w:rsid w:val="00E73D78"/>
    <w:rsid w:val="00E76271"/>
    <w:rsid w:val="00E77D1A"/>
    <w:rsid w:val="00E803C9"/>
    <w:rsid w:val="00E86B10"/>
    <w:rsid w:val="00E90999"/>
    <w:rsid w:val="00E927A4"/>
    <w:rsid w:val="00E931F4"/>
    <w:rsid w:val="00E946CB"/>
    <w:rsid w:val="00E9558C"/>
    <w:rsid w:val="00E95CF2"/>
    <w:rsid w:val="00EA13DB"/>
    <w:rsid w:val="00EA2624"/>
    <w:rsid w:val="00EA3D53"/>
    <w:rsid w:val="00EA4DDA"/>
    <w:rsid w:val="00EA50A7"/>
    <w:rsid w:val="00EA521E"/>
    <w:rsid w:val="00EB3C43"/>
    <w:rsid w:val="00EB4432"/>
    <w:rsid w:val="00EB497E"/>
    <w:rsid w:val="00EB5FB7"/>
    <w:rsid w:val="00EB6BC2"/>
    <w:rsid w:val="00EC08D5"/>
    <w:rsid w:val="00EC0CC1"/>
    <w:rsid w:val="00EC0E75"/>
    <w:rsid w:val="00EC2596"/>
    <w:rsid w:val="00EC4D0B"/>
    <w:rsid w:val="00EC4E2D"/>
    <w:rsid w:val="00EC653A"/>
    <w:rsid w:val="00ED0714"/>
    <w:rsid w:val="00ED214E"/>
    <w:rsid w:val="00ED2EA5"/>
    <w:rsid w:val="00ED45A0"/>
    <w:rsid w:val="00EE2319"/>
    <w:rsid w:val="00EE25C4"/>
    <w:rsid w:val="00EE4D34"/>
    <w:rsid w:val="00EE6BFE"/>
    <w:rsid w:val="00EE6FF2"/>
    <w:rsid w:val="00EF1F75"/>
    <w:rsid w:val="00EF2B41"/>
    <w:rsid w:val="00EF302D"/>
    <w:rsid w:val="00EF528F"/>
    <w:rsid w:val="00EF632B"/>
    <w:rsid w:val="00EF7859"/>
    <w:rsid w:val="00EF7DB0"/>
    <w:rsid w:val="00F00607"/>
    <w:rsid w:val="00F0149F"/>
    <w:rsid w:val="00F01AB8"/>
    <w:rsid w:val="00F02BED"/>
    <w:rsid w:val="00F039B2"/>
    <w:rsid w:val="00F04C63"/>
    <w:rsid w:val="00F061A2"/>
    <w:rsid w:val="00F06C8D"/>
    <w:rsid w:val="00F07BFD"/>
    <w:rsid w:val="00F11A54"/>
    <w:rsid w:val="00F15F12"/>
    <w:rsid w:val="00F16AE1"/>
    <w:rsid w:val="00F17215"/>
    <w:rsid w:val="00F17474"/>
    <w:rsid w:val="00F20426"/>
    <w:rsid w:val="00F20A51"/>
    <w:rsid w:val="00F21173"/>
    <w:rsid w:val="00F21C2B"/>
    <w:rsid w:val="00F21FF6"/>
    <w:rsid w:val="00F223DE"/>
    <w:rsid w:val="00F25982"/>
    <w:rsid w:val="00F260E9"/>
    <w:rsid w:val="00F266EA"/>
    <w:rsid w:val="00F26D01"/>
    <w:rsid w:val="00F30549"/>
    <w:rsid w:val="00F31FF0"/>
    <w:rsid w:val="00F34150"/>
    <w:rsid w:val="00F40AFC"/>
    <w:rsid w:val="00F43E8E"/>
    <w:rsid w:val="00F441A9"/>
    <w:rsid w:val="00F44930"/>
    <w:rsid w:val="00F451BF"/>
    <w:rsid w:val="00F45517"/>
    <w:rsid w:val="00F45820"/>
    <w:rsid w:val="00F46C5B"/>
    <w:rsid w:val="00F474AE"/>
    <w:rsid w:val="00F47578"/>
    <w:rsid w:val="00F52C7E"/>
    <w:rsid w:val="00F5567B"/>
    <w:rsid w:val="00F56C9B"/>
    <w:rsid w:val="00F575B6"/>
    <w:rsid w:val="00F576B7"/>
    <w:rsid w:val="00F5798D"/>
    <w:rsid w:val="00F60044"/>
    <w:rsid w:val="00F61535"/>
    <w:rsid w:val="00F624A2"/>
    <w:rsid w:val="00F62673"/>
    <w:rsid w:val="00F62A42"/>
    <w:rsid w:val="00F64896"/>
    <w:rsid w:val="00F65369"/>
    <w:rsid w:val="00F65DD6"/>
    <w:rsid w:val="00F66062"/>
    <w:rsid w:val="00F70054"/>
    <w:rsid w:val="00F7156F"/>
    <w:rsid w:val="00F729BD"/>
    <w:rsid w:val="00F72A42"/>
    <w:rsid w:val="00F76F67"/>
    <w:rsid w:val="00F80B1F"/>
    <w:rsid w:val="00F832E1"/>
    <w:rsid w:val="00F92223"/>
    <w:rsid w:val="00F95F06"/>
    <w:rsid w:val="00F97F51"/>
    <w:rsid w:val="00FA02AB"/>
    <w:rsid w:val="00FA04EC"/>
    <w:rsid w:val="00FA392D"/>
    <w:rsid w:val="00FA6421"/>
    <w:rsid w:val="00FA6BB6"/>
    <w:rsid w:val="00FA6C63"/>
    <w:rsid w:val="00FA7026"/>
    <w:rsid w:val="00FB39FC"/>
    <w:rsid w:val="00FB3F1A"/>
    <w:rsid w:val="00FB4D46"/>
    <w:rsid w:val="00FC0072"/>
    <w:rsid w:val="00FC0250"/>
    <w:rsid w:val="00FC1452"/>
    <w:rsid w:val="00FC56A9"/>
    <w:rsid w:val="00FC6AA9"/>
    <w:rsid w:val="00FD0018"/>
    <w:rsid w:val="00FD2E59"/>
    <w:rsid w:val="00FD565C"/>
    <w:rsid w:val="00FE051F"/>
    <w:rsid w:val="00FE05E7"/>
    <w:rsid w:val="00FE2675"/>
    <w:rsid w:val="00FE290E"/>
    <w:rsid w:val="00FE6C3C"/>
    <w:rsid w:val="00FF191F"/>
    <w:rsid w:val="00FF31A2"/>
    <w:rsid w:val="00FF433F"/>
    <w:rsid w:val="044C3203"/>
    <w:rsid w:val="095050CA"/>
    <w:rsid w:val="0A66EB7D"/>
    <w:rsid w:val="0A8404D4"/>
    <w:rsid w:val="0AAF8DCF"/>
    <w:rsid w:val="0BC36CBC"/>
    <w:rsid w:val="11377E2E"/>
    <w:rsid w:val="17253CBC"/>
    <w:rsid w:val="1AF106A0"/>
    <w:rsid w:val="1C71DAB1"/>
    <w:rsid w:val="1E02C58C"/>
    <w:rsid w:val="20689170"/>
    <w:rsid w:val="274C8F4E"/>
    <w:rsid w:val="297BA3DD"/>
    <w:rsid w:val="29C1793E"/>
    <w:rsid w:val="29E711B2"/>
    <w:rsid w:val="2A3ABB56"/>
    <w:rsid w:val="2D58C0BF"/>
    <w:rsid w:val="2F30822E"/>
    <w:rsid w:val="2FAF216F"/>
    <w:rsid w:val="313F657A"/>
    <w:rsid w:val="319DF786"/>
    <w:rsid w:val="326E1266"/>
    <w:rsid w:val="32C4B519"/>
    <w:rsid w:val="35CC4F24"/>
    <w:rsid w:val="36A8A405"/>
    <w:rsid w:val="3999F90E"/>
    <w:rsid w:val="3AAE9E5F"/>
    <w:rsid w:val="3F055AEF"/>
    <w:rsid w:val="4026C1C9"/>
    <w:rsid w:val="404FC624"/>
    <w:rsid w:val="42F14300"/>
    <w:rsid w:val="47FE1B39"/>
    <w:rsid w:val="49D8CDFE"/>
    <w:rsid w:val="4A3F4685"/>
    <w:rsid w:val="4B282DDF"/>
    <w:rsid w:val="4B8D398F"/>
    <w:rsid w:val="4CAE09E7"/>
    <w:rsid w:val="4D533F3E"/>
    <w:rsid w:val="4DDE6759"/>
    <w:rsid w:val="4EEF786B"/>
    <w:rsid w:val="4EF2B39C"/>
    <w:rsid w:val="58485E1C"/>
    <w:rsid w:val="58E5D22E"/>
    <w:rsid w:val="5A21E1E8"/>
    <w:rsid w:val="5D33E797"/>
    <w:rsid w:val="5DB1F88C"/>
    <w:rsid w:val="691D7490"/>
    <w:rsid w:val="6C1F148A"/>
    <w:rsid w:val="6EBA81CA"/>
    <w:rsid w:val="718D9AD3"/>
    <w:rsid w:val="73410E26"/>
    <w:rsid w:val="7625F883"/>
    <w:rsid w:val="77581C18"/>
    <w:rsid w:val="79105BB2"/>
    <w:rsid w:val="7A30C3BA"/>
    <w:rsid w:val="7A5CDBE5"/>
    <w:rsid w:val="7B5C0A09"/>
    <w:rsid w:val="7B9AD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8D1F7A42-2B7C-4D50-A924-846DF54B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autoRedefine/>
    <w:uiPriority w:val="9"/>
    <w:qFormat/>
    <w:rsid w:val="009E3B64"/>
    <w:pPr>
      <w:keepNext/>
      <w:keepLines/>
      <w:widowControl w:val="0"/>
      <w:numPr>
        <w:numId w:val="8"/>
      </w:numPr>
      <w:autoSpaceDE w:val="0"/>
      <w:autoSpaceDN w:val="0"/>
      <w:adjustRightInd w:val="0"/>
      <w:spacing w:after="120"/>
      <w:ind w:left="357" w:hanging="357"/>
      <w:outlineLvl w:val="0"/>
    </w:pPr>
    <w:rPr>
      <w:rFonts w:eastAsiaTheme="majorEastAsia" w:cstheme="majorBidi"/>
      <w:b/>
      <w:bCs/>
      <w:sz w:val="24"/>
      <w:szCs w:val="24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6F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C2D1D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152669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175089"/>
  </w:style>
  <w:style w:type="paragraph" w:styleId="Betarp">
    <w:name w:val="No Spacing"/>
    <w:link w:val="BetarpDiagrama"/>
    <w:uiPriority w:val="99"/>
    <w:qFormat/>
    <w:rsid w:val="00E45862"/>
    <w:rPr>
      <w:rFonts w:ascii="Calibri" w:eastAsia="Times New Roman" w:hAnsi="Calibri" w:cs="Times New Roman"/>
      <w:sz w:val="22"/>
      <w:lang w:val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E45862"/>
    <w:rPr>
      <w:rFonts w:ascii="Calibri" w:eastAsia="Times New Roman" w:hAnsi="Calibri" w:cs="Times New Roman"/>
      <w:sz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476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7657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7657"/>
    <w:rPr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76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7657"/>
    <w:rPr>
      <w:b/>
      <w:bCs/>
      <w:szCs w:val="20"/>
    </w:rPr>
  </w:style>
  <w:style w:type="character" w:customStyle="1" w:styleId="FontStyle32">
    <w:name w:val="Font Style32"/>
    <w:basedOn w:val="Numatytasispastraiposriftas"/>
    <w:uiPriority w:val="99"/>
    <w:rsid w:val="00900888"/>
    <w:rPr>
      <w:rFonts w:ascii="Calibri" w:hAnsi="Calibri" w:cs="Calibri" w:hint="default"/>
      <w:sz w:val="24"/>
      <w:szCs w:val="24"/>
    </w:rPr>
  </w:style>
  <w:style w:type="character" w:customStyle="1" w:styleId="acopre">
    <w:name w:val="acopre"/>
    <w:basedOn w:val="Numatytasispastraiposriftas"/>
    <w:rsid w:val="00900888"/>
  </w:style>
  <w:style w:type="table" w:customStyle="1" w:styleId="TableGrid2">
    <w:name w:val="Table Grid2"/>
    <w:basedOn w:val="prastojilentel"/>
    <w:next w:val="Lentelstinklelis"/>
    <w:uiPriority w:val="59"/>
    <w:rsid w:val="007666F4"/>
    <w:rPr>
      <w:rFonts w:ascii="Calibri" w:eastAsia="Calibri" w:hAnsi="Calibri" w:cs="Times New Roman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ntrat5"/>
    <w:link w:val="TableHeadingChar"/>
    <w:autoRedefine/>
    <w:rsid w:val="00C46F1D"/>
    <w:pPr>
      <w:keepLines w:val="0"/>
      <w:spacing w:after="40"/>
      <w:contextualSpacing/>
      <w:jc w:val="center"/>
    </w:pPr>
    <w:rPr>
      <w:rFonts w:ascii="Times New Roman" w:eastAsia="Times New Roman" w:hAnsi="Times New Roman" w:cs="Times New Roman"/>
      <w:b/>
      <w:color w:val="000000"/>
      <w:sz w:val="22"/>
      <w:lang w:eastAsia="hr-HR"/>
    </w:rPr>
  </w:style>
  <w:style w:type="character" w:customStyle="1" w:styleId="TableHeadingChar">
    <w:name w:val="Table Heading Char"/>
    <w:link w:val="TableHeading"/>
    <w:rsid w:val="00C46F1D"/>
    <w:rPr>
      <w:rFonts w:ascii="Times New Roman" w:eastAsia="Times New Roman" w:hAnsi="Times New Roman" w:cs="Times New Roman"/>
      <w:b/>
      <w:color w:val="000000"/>
      <w:sz w:val="22"/>
      <w:lang w:eastAsia="hr-HR"/>
    </w:rPr>
  </w:style>
  <w:style w:type="character" w:customStyle="1" w:styleId="TableTextChar">
    <w:name w:val="Table Text Char"/>
    <w:link w:val="TableText"/>
    <w:rsid w:val="00C46F1D"/>
    <w:rPr>
      <w:b/>
      <w:bCs/>
      <w:color w:val="000000"/>
      <w:sz w:val="22"/>
    </w:rPr>
  </w:style>
  <w:style w:type="paragraph" w:customStyle="1" w:styleId="TableText">
    <w:name w:val="Table Text"/>
    <w:basedOn w:val="TableHeading"/>
    <w:link w:val="TableTextChar"/>
    <w:autoRedefine/>
    <w:rsid w:val="00C46F1D"/>
    <w:pPr>
      <w:spacing w:before="60"/>
    </w:pPr>
    <w:rPr>
      <w:rFonts w:ascii="Arial Narrow" w:eastAsiaTheme="minorHAnsi" w:hAnsi="Arial Narrow" w:cstheme="minorBidi"/>
      <w:bCs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6F1D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ntrat">
    <w:name w:val="caption"/>
    <w:basedOn w:val="prastasis"/>
    <w:next w:val="prastasis"/>
    <w:unhideWhenUsed/>
    <w:qFormat/>
    <w:rsid w:val="000D256C"/>
    <w:pPr>
      <w:spacing w:after="200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styleId="Pagrindinistekstas">
    <w:name w:val="Body Text"/>
    <w:basedOn w:val="prastasis"/>
    <w:link w:val="PagrindinistekstasDiagrama"/>
    <w:uiPriority w:val="99"/>
    <w:rsid w:val="00B9581A"/>
    <w:pPr>
      <w:spacing w:line="360" w:lineRule="auto"/>
      <w:ind w:left="851" w:hanging="851"/>
      <w:jc w:val="both"/>
    </w:pPr>
    <w:rPr>
      <w:rFonts w:ascii="Times New Roman" w:eastAsia="Times New Roman" w:hAnsi="Times New Roman" w:cs="Times New Roman"/>
      <w:color w:val="000000"/>
      <w:sz w:val="22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B9581A"/>
    <w:rPr>
      <w:rFonts w:ascii="Times New Roman" w:eastAsia="Times New Roman" w:hAnsi="Times New Roman" w:cs="Times New Roman"/>
      <w:color w:val="000000"/>
      <w:sz w:val="22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E3B64"/>
    <w:rPr>
      <w:rFonts w:eastAsiaTheme="majorEastAsia" w:cstheme="majorBidi"/>
      <w:b/>
      <w:bCs/>
      <w:sz w:val="24"/>
      <w:szCs w:val="24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63E18"/>
    <w:pPr>
      <w:spacing w:line="259" w:lineRule="auto"/>
      <w:outlineLvl w:val="9"/>
    </w:pPr>
    <w:rPr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2D60C8"/>
    <w:pPr>
      <w:spacing w:after="10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1937B5"/>
    <w:rPr>
      <w:color w:val="605E5C"/>
      <w:shd w:val="clear" w:color="auto" w:fill="E1DFDD"/>
    </w:rPr>
  </w:style>
  <w:style w:type="paragraph" w:customStyle="1" w:styleId="Stilius1">
    <w:name w:val="Stilius1"/>
    <w:basedOn w:val="Sraopastraipa"/>
    <w:qFormat/>
    <w:rsid w:val="00D06A29"/>
    <w:pPr>
      <w:ind w:left="0"/>
    </w:pPr>
    <w:rPr>
      <w:rFonts w:ascii="Arial" w:eastAsia="Times New Roman" w:hAnsi="Arial" w:cs="Arial"/>
      <w:b/>
      <w:bCs/>
      <w:color w:val="000000"/>
      <w:sz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DDAB79192CD4FB244054C6DBB827B" ma:contentTypeVersion="15" ma:contentTypeDescription="Create a new document." ma:contentTypeScope="" ma:versionID="b43f063dff9a08992a0c2a9aaa66266a">
  <xsd:schema xmlns:xsd="http://www.w3.org/2001/XMLSchema" xmlns:xs="http://www.w3.org/2001/XMLSchema" xmlns:p="http://schemas.microsoft.com/office/2006/metadata/properties" xmlns:ns2="451100c7-b068-4eb0-a516-effd7953cd77" xmlns:ns3="bdf90b77-e2f3-4d82-90ce-4f14441da8b9" targetNamespace="http://schemas.microsoft.com/office/2006/metadata/properties" ma:root="true" ma:fieldsID="20ca0ed095cbe2d9e97898bc5958f9c6" ns2:_="" ns3:_="">
    <xsd:import namespace="451100c7-b068-4eb0-a516-effd7953cd77"/>
    <xsd:import namespace="bdf90b77-e2f3-4d82-90ce-4f14441da8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100c7-b068-4eb0-a516-effd7953cd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20c457-c706-4f26-bbc1-8c494e0877f5}" ma:internalName="TaxCatchAll" ma:showField="CatchAllData" ma:web="451100c7-b068-4eb0-a516-effd7953c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90b77-e2f3-4d82-90ce-4f14441da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f90b77-e2f3-4d82-90ce-4f14441da8b9">
      <Terms xmlns="http://schemas.microsoft.com/office/infopath/2007/PartnerControls"/>
    </lcf76f155ced4ddcb4097134ff3c332f>
    <TaxCatchAll xmlns="451100c7-b068-4eb0-a516-effd7953cd7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5423B0-7F29-4D48-B64E-2EC2ECD7C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100c7-b068-4eb0-a516-effd7953cd77"/>
    <ds:schemaRef ds:uri="bdf90b77-e2f3-4d82-90ce-4f14441da8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E6DAE3-2BD4-4EB4-B821-109B28BCD22C}">
  <ds:schemaRefs>
    <ds:schemaRef ds:uri="http://schemas.microsoft.com/office/2006/metadata/properties"/>
    <ds:schemaRef ds:uri="http://schemas.microsoft.com/office/infopath/2007/PartnerControls"/>
    <ds:schemaRef ds:uri="bdf90b77-e2f3-4d82-90ce-4f14441da8b9"/>
    <ds:schemaRef ds:uri="451100c7-b068-4eb0-a516-effd7953cd77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CB3D2-26F6-4AF0-B61C-0E7F9E2129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1562</Words>
  <Characters>891</Characters>
  <Application>Microsoft Office Word</Application>
  <DocSecurity>0</DocSecurity>
  <Lines>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2025-02-26T06:12:00Z</dcterms:created>
  <dcterms:modified xsi:type="dcterms:W3CDTF">2025-02-26T06:12:00Z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0x01010048DDDAB79192CD4FB244054C6DBB827B</vt:lpwstr>
  </property>
</Properties>
</file>